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>DAHL DE LENTILLES CORAIL AU LAIT DE COCO</w:t>
      </w:r>
    </w:p>
    <w:p w:rsidR="00B72497" w:rsidRPr="00B72497" w:rsidRDefault="00B72497" w:rsidP="00B7249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Préparation : 20 minutes</w:t>
      </w:r>
    </w:p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Cuisson : 40 minutes</w:t>
      </w:r>
    </w:p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Ingrédients pour 4 personnes</w:t>
      </w:r>
    </w:p>
    <w:p w:rsid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- 150g de lentilles corail</w:t>
      </w:r>
    </w:p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- 150g d’aubergines surgelées</w:t>
      </w:r>
    </w:p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- 350g à 400g de coulis de tomate</w:t>
      </w:r>
    </w:p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- 20cl de lait de coco</w:t>
      </w:r>
    </w:p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</w:t>
      </w:r>
      <w:r w:rsidR="000B5CE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bookmarkStart w:id="0" w:name="_GoBack"/>
      <w:bookmarkEnd w:id="0"/>
      <w:r w:rsidRPr="00B7249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25cl d’eau</w:t>
      </w:r>
    </w:p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- 1 cuillère à café bombée de curcuma</w:t>
      </w:r>
    </w:p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- 1 pincée de gingembre</w:t>
      </w:r>
    </w:p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- 1 cuillère à café de cumin</w:t>
      </w:r>
    </w:p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- 1 pincée d’épices indiennes</w:t>
      </w:r>
    </w:p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 sel, poivre</w:t>
      </w:r>
    </w:p>
    <w:p w:rsid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Préparation :</w:t>
      </w:r>
    </w:p>
    <w:p w:rsid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une grande poêle ou wok, verser les lentilles corail. Ajouter le coulis de tomate et commencer la cuisson sur feu doux. Ajouter ensuite l’eau.</w:t>
      </w:r>
    </w:p>
    <w:p w:rsid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sz w:val="24"/>
          <w:szCs w:val="24"/>
          <w:lang w:eastAsia="fr-FR"/>
        </w:rPr>
        <w:t>Augmenter la cuisson et laisser les lentilles absorber l’eau. Ajouter l’ensemble des épices dans le contenu de la poêle. Laisser cuire environ 10 minutes sur feu moyen à fort.</w:t>
      </w:r>
    </w:p>
    <w:p w:rsid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sz w:val="24"/>
          <w:szCs w:val="24"/>
          <w:lang w:eastAsia="fr-FR"/>
        </w:rPr>
        <w:t>Gouter et rectifier en épices si besoin.</w:t>
      </w:r>
    </w:p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ce temps de cuisson, ajouter les aubergines décongelées, le lait de coco.</w:t>
      </w:r>
    </w:p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sz w:val="24"/>
          <w:szCs w:val="24"/>
          <w:lang w:eastAsia="fr-FR"/>
        </w:rPr>
        <w:t>Saler, poivrer.</w:t>
      </w:r>
    </w:p>
    <w:p w:rsid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sz w:val="24"/>
          <w:szCs w:val="24"/>
          <w:lang w:eastAsia="fr-FR"/>
        </w:rPr>
        <w:t>Baisser le feu et laisser cuire entre 20 et 30 minutes en remuant régulièrement.</w:t>
      </w:r>
    </w:p>
    <w:p w:rsid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sz w:val="24"/>
          <w:szCs w:val="24"/>
          <w:lang w:eastAsia="fr-FR"/>
        </w:rPr>
        <w:t>Si vous aimez les lentilles légèrement croquantes alors arrêter la cuisson ; à l’inverse si vous aimez les lentilles plus fondantes, alors poursuivez la cuisson en ajouter un peu d’eau dans le poêle.</w:t>
      </w:r>
    </w:p>
    <w:p w:rsid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2497" w:rsidRPr="00B72497" w:rsidRDefault="00B72497" w:rsidP="00B7249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24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Servir immédiatement et bien chaud avec du riz et des </w:t>
      </w:r>
      <w:proofErr w:type="spellStart"/>
      <w:r w:rsidRPr="00B72497">
        <w:rPr>
          <w:rFonts w:ascii="Times New Roman" w:eastAsia="Times New Roman" w:hAnsi="Times New Roman" w:cs="Times New Roman"/>
          <w:sz w:val="24"/>
          <w:szCs w:val="24"/>
          <w:lang w:eastAsia="fr-FR"/>
        </w:rPr>
        <w:t>naan</w:t>
      </w:r>
      <w:proofErr w:type="spellEnd"/>
      <w:r w:rsidRPr="00B724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!</w:t>
      </w:r>
    </w:p>
    <w:p w:rsidR="004E6F5B" w:rsidRPr="00B72497" w:rsidRDefault="004E6F5B" w:rsidP="00B72497">
      <w:pPr>
        <w:contextualSpacing/>
      </w:pPr>
    </w:p>
    <w:sectPr w:rsidR="004E6F5B" w:rsidRPr="00B72497" w:rsidSect="00B72497">
      <w:footerReference w:type="default" r:id="rId8"/>
      <w:pgSz w:w="11906" w:h="16838"/>
      <w:pgMar w:top="1418" w:right="849" w:bottom="709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DC" w:rsidRDefault="005E68DC" w:rsidP="004E6F5B">
      <w:pPr>
        <w:spacing w:after="0" w:line="240" w:lineRule="auto"/>
      </w:pPr>
      <w:r>
        <w:separator/>
      </w:r>
    </w:p>
  </w:endnote>
  <w:endnote w:type="continuationSeparator" w:id="0">
    <w:p w:rsidR="005E68DC" w:rsidRDefault="005E68DC" w:rsidP="004E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5B" w:rsidRDefault="004E6F5B" w:rsidP="004E6F5B">
    <w:pPr>
      <w:pStyle w:val="Pieddepage"/>
      <w:jc w:val="center"/>
    </w:pPr>
    <w:r>
      <w:t xml:space="preserve">N’IMPRIMEZ CETTE FEUILLE QUE SI NECESSAIRE </w:t>
    </w:r>
    <w:r>
      <w:rPr>
        <w:noProof/>
        <w:lang w:eastAsia="fr-FR"/>
      </w:rPr>
      <w:drawing>
        <wp:inline distT="0" distB="0" distL="0" distR="0" wp14:anchorId="4FB65EF7" wp14:editId="2265FFC0">
          <wp:extent cx="632586" cy="466725"/>
          <wp:effectExtent l="0" t="0" r="0" b="0"/>
          <wp:docPr id="1" name="Image 1" descr="C:\Program Files\Microsoft Office\MEDIA\CAGCAT10\j029324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CAGCAT10\j029324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86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DC" w:rsidRDefault="005E68DC" w:rsidP="004E6F5B">
      <w:pPr>
        <w:spacing w:after="0" w:line="240" w:lineRule="auto"/>
      </w:pPr>
      <w:r>
        <w:separator/>
      </w:r>
    </w:p>
  </w:footnote>
  <w:footnote w:type="continuationSeparator" w:id="0">
    <w:p w:rsidR="005E68DC" w:rsidRDefault="005E68DC" w:rsidP="004E6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894"/>
    <w:multiLevelType w:val="hybridMultilevel"/>
    <w:tmpl w:val="AC40C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57898"/>
    <w:multiLevelType w:val="hybridMultilevel"/>
    <w:tmpl w:val="9EA25366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F714C28"/>
    <w:multiLevelType w:val="multilevel"/>
    <w:tmpl w:val="CE5E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81544"/>
    <w:multiLevelType w:val="multilevel"/>
    <w:tmpl w:val="05A0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7361A"/>
    <w:multiLevelType w:val="multilevel"/>
    <w:tmpl w:val="7A1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5B"/>
    <w:rsid w:val="000B5CE3"/>
    <w:rsid w:val="002B48E9"/>
    <w:rsid w:val="004E6F5B"/>
    <w:rsid w:val="00542920"/>
    <w:rsid w:val="005E68DC"/>
    <w:rsid w:val="00B61BC4"/>
    <w:rsid w:val="00B72497"/>
    <w:rsid w:val="00D63912"/>
    <w:rsid w:val="00F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F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F5B"/>
  </w:style>
  <w:style w:type="paragraph" w:styleId="Pieddepage">
    <w:name w:val="footer"/>
    <w:basedOn w:val="Normal"/>
    <w:link w:val="PieddepageCar"/>
    <w:uiPriority w:val="99"/>
    <w:unhideWhenUsed/>
    <w:rsid w:val="004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F5B"/>
  </w:style>
  <w:style w:type="paragraph" w:styleId="Textedebulles">
    <w:name w:val="Balloon Text"/>
    <w:basedOn w:val="Normal"/>
    <w:link w:val="TextedebullesCar"/>
    <w:uiPriority w:val="99"/>
    <w:semiHidden/>
    <w:unhideWhenUsed/>
    <w:rsid w:val="004E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3912"/>
    <w:rPr>
      <w:b/>
      <w:bCs/>
    </w:rPr>
  </w:style>
  <w:style w:type="character" w:styleId="Accentuation">
    <w:name w:val="Emphasis"/>
    <w:basedOn w:val="Policepardfaut"/>
    <w:uiPriority w:val="20"/>
    <w:qFormat/>
    <w:rsid w:val="00D639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F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F5B"/>
  </w:style>
  <w:style w:type="paragraph" w:styleId="Pieddepage">
    <w:name w:val="footer"/>
    <w:basedOn w:val="Normal"/>
    <w:link w:val="PieddepageCar"/>
    <w:uiPriority w:val="99"/>
    <w:unhideWhenUsed/>
    <w:rsid w:val="004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F5B"/>
  </w:style>
  <w:style w:type="paragraph" w:styleId="Textedebulles">
    <w:name w:val="Balloon Text"/>
    <w:basedOn w:val="Normal"/>
    <w:link w:val="TextedebullesCar"/>
    <w:uiPriority w:val="99"/>
    <w:semiHidden/>
    <w:unhideWhenUsed/>
    <w:rsid w:val="004E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3912"/>
    <w:rPr>
      <w:b/>
      <w:bCs/>
    </w:rPr>
  </w:style>
  <w:style w:type="character" w:styleId="Accentuation">
    <w:name w:val="Emphasis"/>
    <w:basedOn w:val="Policepardfaut"/>
    <w:uiPriority w:val="20"/>
    <w:qFormat/>
    <w:rsid w:val="00D63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</dc:creator>
  <cp:lastModifiedBy>M.A</cp:lastModifiedBy>
  <cp:revision>2</cp:revision>
  <dcterms:created xsi:type="dcterms:W3CDTF">2014-10-21T10:02:00Z</dcterms:created>
  <dcterms:modified xsi:type="dcterms:W3CDTF">2014-10-21T10:02:00Z</dcterms:modified>
</cp:coreProperties>
</file>