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864" w:rsidRDefault="00C65864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noProof/>
          <w:sz w:val="56"/>
          <w:szCs w:val="56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-614045</wp:posOffset>
            </wp:positionH>
            <wp:positionV relativeFrom="margin">
              <wp:posOffset>-747395</wp:posOffset>
            </wp:positionV>
            <wp:extent cx="1908810" cy="640080"/>
            <wp:effectExtent l="19050" t="0" r="0" b="0"/>
            <wp:wrapSquare wrapText="bothSides"/>
            <wp:docPr id="3" name="Image 2" descr="cuillère pour phot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illère pour photos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881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3153C">
        <w:rPr>
          <w:rFonts w:ascii="Times New Roman" w:hAnsi="Times New Roman" w:cs="Times New Roman"/>
          <w:sz w:val="56"/>
          <w:szCs w:val="56"/>
        </w:rPr>
        <w:t xml:space="preserve">                    </w:t>
      </w:r>
    </w:p>
    <w:p w:rsidR="00EA4EDF" w:rsidRPr="0043153C" w:rsidRDefault="00C65864">
      <w:pPr>
        <w:rPr>
          <w:rFonts w:ascii="Times New Roman" w:hAnsi="Times New Roman" w:cs="Times New Roman"/>
          <w:color w:val="632423" w:themeColor="accent2" w:themeShade="80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              </w:t>
      </w:r>
      <w:r w:rsidR="009115AD" w:rsidRPr="0043153C">
        <w:rPr>
          <w:rFonts w:ascii="Times New Roman" w:hAnsi="Times New Roman" w:cs="Times New Roman"/>
          <w:color w:val="632423" w:themeColor="accent2" w:themeShade="80"/>
          <w:sz w:val="56"/>
          <w:szCs w:val="56"/>
        </w:rPr>
        <w:t>Gâteau Nantais</w:t>
      </w:r>
    </w:p>
    <w:p w:rsidR="009115AD" w:rsidRPr="0043153C" w:rsidRDefault="009115AD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9115AD" w:rsidRPr="0043153C" w:rsidRDefault="009115AD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43153C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Il vous faut, pour 6 personnes :</w:t>
      </w:r>
    </w:p>
    <w:p w:rsidR="009115AD" w:rsidRPr="0043153C" w:rsidRDefault="009115AD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9115AD" w:rsidRPr="0043153C" w:rsidRDefault="00C65864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noProof/>
          <w:color w:val="632423" w:themeColor="accent2" w:themeShade="80"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3874135</wp:posOffset>
            </wp:positionH>
            <wp:positionV relativeFrom="margin">
              <wp:posOffset>2544445</wp:posOffset>
            </wp:positionV>
            <wp:extent cx="2023110" cy="3070860"/>
            <wp:effectExtent l="19050" t="0" r="0" b="0"/>
            <wp:wrapSquare wrapText="bothSides"/>
            <wp:docPr id="2" name="Image 1" descr="une tranche de gateau nanta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e tranche de gateau nantai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3110" cy="3070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15AD" w:rsidRPr="0043153C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Pour le gâteau…</w:t>
      </w:r>
    </w:p>
    <w:p w:rsidR="009115AD" w:rsidRPr="0043153C" w:rsidRDefault="009115AD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43153C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100g de beurre</w:t>
      </w:r>
    </w:p>
    <w:p w:rsidR="009115AD" w:rsidRPr="0043153C" w:rsidRDefault="009115AD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43153C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10g de sucre</w:t>
      </w:r>
    </w:p>
    <w:p w:rsidR="009115AD" w:rsidRPr="0043153C" w:rsidRDefault="009115AD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43153C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40g de poudre d’amandes</w:t>
      </w:r>
    </w:p>
    <w:p w:rsidR="009115AD" w:rsidRPr="0043153C" w:rsidRDefault="009115AD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43153C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60g de farine</w:t>
      </w:r>
    </w:p>
    <w:p w:rsidR="009115AD" w:rsidRPr="0043153C" w:rsidRDefault="009115AD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43153C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4 œufs</w:t>
      </w:r>
    </w:p>
    <w:p w:rsidR="009115AD" w:rsidRPr="0043153C" w:rsidRDefault="009115AD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43153C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2 pincées de sel</w:t>
      </w:r>
    </w:p>
    <w:p w:rsidR="009115AD" w:rsidRPr="0043153C" w:rsidRDefault="009115AD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43153C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36g de rhum ambré</w:t>
      </w:r>
    </w:p>
    <w:p w:rsidR="009115AD" w:rsidRPr="0043153C" w:rsidRDefault="009115AD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9115AD" w:rsidRPr="0043153C" w:rsidRDefault="009115AD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43153C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Pour le sirop d’imbibage…</w:t>
      </w:r>
    </w:p>
    <w:p w:rsidR="009115AD" w:rsidRPr="0043153C" w:rsidRDefault="009115AD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43153C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12g de sucre</w:t>
      </w:r>
    </w:p>
    <w:p w:rsidR="009115AD" w:rsidRPr="0043153C" w:rsidRDefault="009115AD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43153C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12g d’eau</w:t>
      </w:r>
    </w:p>
    <w:p w:rsidR="009115AD" w:rsidRPr="0043153C" w:rsidRDefault="009115AD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43153C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24g de rhum ambré</w:t>
      </w:r>
    </w:p>
    <w:p w:rsidR="009115AD" w:rsidRPr="0043153C" w:rsidRDefault="009115AD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9115AD" w:rsidRPr="0043153C" w:rsidRDefault="009115AD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43153C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Pour le glaçage…</w:t>
      </w:r>
    </w:p>
    <w:p w:rsidR="009115AD" w:rsidRPr="0043153C" w:rsidRDefault="009115AD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43153C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6g de rhum</w:t>
      </w:r>
    </w:p>
    <w:p w:rsidR="009115AD" w:rsidRPr="0043153C" w:rsidRDefault="009115AD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43153C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6g d’eau</w:t>
      </w:r>
    </w:p>
    <w:p w:rsidR="009115AD" w:rsidRPr="0043153C" w:rsidRDefault="009115AD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43153C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70g de sucre glace</w:t>
      </w:r>
    </w:p>
    <w:p w:rsidR="009115AD" w:rsidRPr="0043153C" w:rsidRDefault="009115AD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9115AD" w:rsidRPr="0043153C" w:rsidRDefault="009115AD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9115AD" w:rsidRPr="0043153C" w:rsidRDefault="009115AD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43153C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Dans un premier temps, préparer le sirop…</w:t>
      </w:r>
    </w:p>
    <w:p w:rsidR="009115AD" w:rsidRPr="0043153C" w:rsidRDefault="009115AD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43153C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Faire bouillir l’eau et le sucre dans une casserole, puis laisser refroidir avant d’incorporer le rhum.</w:t>
      </w:r>
    </w:p>
    <w:p w:rsidR="009115AD" w:rsidRPr="0043153C" w:rsidRDefault="009115AD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43153C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Préchauffer le four à 170°.</w:t>
      </w:r>
    </w:p>
    <w:p w:rsidR="009115AD" w:rsidRPr="0043153C" w:rsidRDefault="009115AD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43153C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Préparer le gâteau…</w:t>
      </w:r>
    </w:p>
    <w:p w:rsidR="009115AD" w:rsidRPr="0043153C" w:rsidRDefault="009115AD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43153C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Mélanger le beurre en pommade avec le sucre, puis ajouter la poudre d’amandes et enfin les œufs un à un.</w:t>
      </w:r>
    </w:p>
    <w:p w:rsidR="009115AD" w:rsidRPr="0043153C" w:rsidRDefault="009115AD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43153C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Après avoir bien fouetter ce mélange, incorporer la farine tamisée, puis le sel et le rhum.</w:t>
      </w:r>
    </w:p>
    <w:p w:rsidR="009115AD" w:rsidRPr="0043153C" w:rsidRDefault="009115AD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43153C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Verser la pâte dans le moule et faire cuire environ 40 minutes.</w:t>
      </w:r>
    </w:p>
    <w:p w:rsidR="001E448E" w:rsidRPr="0043153C" w:rsidRDefault="009115AD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43153C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Dès la sortie du four,</w:t>
      </w:r>
      <w:r w:rsidR="001E448E" w:rsidRPr="0043153C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démouler le sirop sur une grille à pâtisserie, puis verser </w:t>
      </w:r>
      <w:r w:rsidRPr="0043153C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le</w:t>
      </w:r>
      <w:r w:rsidR="001E448E" w:rsidRPr="0043153C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sirop sur le</w:t>
      </w:r>
      <w:r w:rsidRPr="0043153C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gâteau</w:t>
      </w:r>
      <w:r w:rsidR="001E448E" w:rsidRPr="0043153C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, le laisser refroidir.</w:t>
      </w:r>
    </w:p>
    <w:p w:rsidR="001E448E" w:rsidRPr="0043153C" w:rsidRDefault="001E448E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43153C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Pendant ce temps préparer le glaçage en mélangeant le rhum avec l’eau et le sucre glace.</w:t>
      </w:r>
    </w:p>
    <w:p w:rsidR="001E448E" w:rsidRDefault="001E448E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43153C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Lorsque le gâteau est froid, le recouvrir de glaçage et le laisser reposer avant la dégustation.</w:t>
      </w:r>
    </w:p>
    <w:p w:rsidR="0043153C" w:rsidRPr="0043153C" w:rsidRDefault="0043153C">
      <w:p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noProof/>
          <w:color w:val="632423" w:themeColor="accent2" w:themeShade="80"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918210" y="6652260"/>
            <wp:positionH relativeFrom="margin">
              <wp:align>center</wp:align>
            </wp:positionH>
            <wp:positionV relativeFrom="margin">
              <wp:align>bottom</wp:align>
            </wp:positionV>
            <wp:extent cx="3265170" cy="2727960"/>
            <wp:effectExtent l="19050" t="0" r="0" b="0"/>
            <wp:wrapSquare wrapText="bothSides"/>
            <wp:docPr id="1" name="Image 0" descr="mon gâteau nanta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 gâteau nantai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5170" cy="2727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3153C" w:rsidRPr="0043153C" w:rsidSect="00EA4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15AD"/>
    <w:rsid w:val="00141E6C"/>
    <w:rsid w:val="001E448E"/>
    <w:rsid w:val="0043153C"/>
    <w:rsid w:val="00501364"/>
    <w:rsid w:val="007A23C2"/>
    <w:rsid w:val="009115AD"/>
    <w:rsid w:val="00C65864"/>
    <w:rsid w:val="00D75BB2"/>
    <w:rsid w:val="00EA4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E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31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15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171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mamie caillou</dc:creator>
  <cp:lastModifiedBy>mamie caillou</cp:lastModifiedBy>
  <cp:revision>6</cp:revision>
  <dcterms:created xsi:type="dcterms:W3CDTF">2015-02-20T21:40:00Z</dcterms:created>
  <dcterms:modified xsi:type="dcterms:W3CDTF">2015-02-20T22:12:00Z</dcterms:modified>
</cp:coreProperties>
</file>