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48" w:rsidRDefault="009779BD" w:rsidP="006F4FCD">
      <w:pPr>
        <w:pStyle w:val="Titre1"/>
        <w:jc w:val="center"/>
      </w:pPr>
      <w:r>
        <w:t xml:space="preserve">Evaluation </w:t>
      </w:r>
      <w:r w:rsidR="00491748">
        <w:t>d’un</w:t>
      </w:r>
      <w:r>
        <w:t xml:space="preserve"> enseignement </w:t>
      </w:r>
      <w:r w:rsidR="00491748">
        <w:t>pratique</w:t>
      </w:r>
      <w:r>
        <w:t xml:space="preserve"> interdisciplinaire </w:t>
      </w:r>
      <w:r w:rsidR="00491748">
        <w:t>(</w:t>
      </w:r>
      <w:r>
        <w:t>EPI</w:t>
      </w:r>
      <w:r w:rsidR="00491748">
        <w:t>)</w:t>
      </w:r>
    </w:p>
    <w:p w:rsidR="005E315E" w:rsidRPr="005E315E" w:rsidRDefault="005E315E" w:rsidP="005E315E">
      <w:pPr>
        <w:rPr>
          <w:rFonts w:hint="eastAsia"/>
        </w:rPr>
      </w:pPr>
    </w:p>
    <w:tbl>
      <w:tblPr>
        <w:tblpPr w:leftFromText="141" w:rightFromText="141" w:vertAnchor="text" w:horzAnchor="page" w:tblpX="2461" w:tblpY="1689"/>
        <w:tblW w:w="132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612"/>
        <w:gridCol w:w="613"/>
        <w:gridCol w:w="613"/>
        <w:gridCol w:w="612"/>
        <w:gridCol w:w="613"/>
        <w:gridCol w:w="613"/>
        <w:gridCol w:w="612"/>
        <w:gridCol w:w="613"/>
        <w:gridCol w:w="613"/>
        <w:gridCol w:w="612"/>
        <w:gridCol w:w="613"/>
        <w:gridCol w:w="613"/>
        <w:gridCol w:w="4007"/>
      </w:tblGrid>
      <w:tr w:rsidR="005E315E" w:rsidTr="00884648">
        <w:trPr>
          <w:trHeight w:val="40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Compétences transversales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insuffisante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fragiles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satisfaisante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Très bonne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Pistes pour progresser</w:t>
            </w: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Travailler en équipe</w:t>
            </w: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refuse de travailler</w:t>
            </w:r>
          </w:p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n’écoute pas les autres</w:t>
            </w: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travaille dans mon coin</w:t>
            </w:r>
          </w:p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rPr>
                <w:kern w:val="0"/>
              </w:rPr>
              <w:t>J'écoute les idées des autres</w:t>
            </w: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participe activement.</w:t>
            </w:r>
          </w:p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fais des concessions</w:t>
            </w: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t>Je suis leader</w:t>
            </w:r>
          </w:p>
          <w:p w:rsidR="00EF56EA" w:rsidRDefault="00EF56EA" w:rsidP="00884648">
            <w:pPr>
              <w:pStyle w:val="TableContents"/>
              <w:numPr>
                <w:ilvl w:val="0"/>
                <w:numId w:val="1"/>
              </w:numPr>
              <w:ind w:left="195" w:hanging="142"/>
              <w:rPr>
                <w:rFonts w:hint="eastAsia"/>
              </w:rPr>
            </w:pPr>
            <w:r>
              <w:rPr>
                <w:kern w:val="0"/>
              </w:rPr>
              <w:t>Je m’appuie sur le travail des autres</w:t>
            </w:r>
          </w:p>
        </w:tc>
        <w:tc>
          <w:tcPr>
            <w:tcW w:w="40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Je peux progresser si…</w:t>
            </w: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Tu peux progresser si…</w:t>
            </w:r>
          </w:p>
        </w:tc>
      </w:tr>
      <w:tr w:rsidR="005E315E" w:rsidTr="00884648">
        <w:trPr>
          <w:trHeight w:val="11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Dates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…</w:t>
            </w: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11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11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Dates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RPr="006F4FCD" w:rsidTr="00884648">
        <w:trPr>
          <w:trHeight w:val="40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 xml:space="preserve">Compétences </w:t>
            </w:r>
            <w:r w:rsidR="005E315E">
              <w:rPr>
                <w:rFonts w:asciiTheme="minorHAnsi" w:hAnsiTheme="minorHAnsi"/>
                <w:b/>
                <w:sz w:val="28"/>
                <w:szCs w:val="28"/>
              </w:rPr>
              <w:t>disciplinaires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insuffisante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fragiles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satisfaisante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Très bonne</w:t>
            </w:r>
          </w:p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maîtrise</w:t>
            </w:r>
          </w:p>
        </w:tc>
        <w:tc>
          <w:tcPr>
            <w:tcW w:w="4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56EA" w:rsidRPr="006F4FCD" w:rsidRDefault="00EF56EA" w:rsidP="00884648">
            <w:pPr>
              <w:pStyle w:val="TableContents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F4FCD">
              <w:rPr>
                <w:rFonts w:asciiTheme="minorHAnsi" w:hAnsiTheme="minorHAnsi"/>
                <w:b/>
                <w:sz w:val="28"/>
                <w:szCs w:val="28"/>
              </w:rPr>
              <w:t>Pistes pour progresser</w:t>
            </w: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40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Je peux progresser si…</w:t>
            </w: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Tu peux progresser si…</w:t>
            </w:r>
          </w:p>
        </w:tc>
      </w:tr>
      <w:tr w:rsidR="005E315E" w:rsidTr="00884648">
        <w:trPr>
          <w:trHeight w:val="11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Dates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ind w:left="195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11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405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83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  <w:tr w:rsidR="005E315E" w:rsidTr="00884648">
        <w:trPr>
          <w:trHeight w:val="223"/>
        </w:trPr>
        <w:tc>
          <w:tcPr>
            <w:tcW w:w="19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  <w:r>
              <w:t>Dates d’évaluation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EF56EA" w:rsidRDefault="00EF56EA" w:rsidP="0088464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40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6EA" w:rsidRDefault="00EF56EA" w:rsidP="00884648">
            <w:pPr>
              <w:pStyle w:val="TableContents"/>
              <w:rPr>
                <w:rFonts w:hint="eastAsia"/>
              </w:rPr>
            </w:pPr>
          </w:p>
        </w:tc>
      </w:tr>
    </w:tbl>
    <w:p w:rsidR="006F4FCD" w:rsidRPr="006F4FCD" w:rsidRDefault="00AD280A" w:rsidP="006F4FC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27052" wp14:editId="69FBEED3">
                <wp:simplePos x="0" y="0"/>
                <wp:positionH relativeFrom="column">
                  <wp:posOffset>6993255</wp:posOffset>
                </wp:positionH>
                <wp:positionV relativeFrom="paragraph">
                  <wp:posOffset>67310</wp:posOffset>
                </wp:positionV>
                <wp:extent cx="2952750" cy="1009650"/>
                <wp:effectExtent l="0" t="0" r="19050" b="38100"/>
                <wp:wrapNone/>
                <wp:docPr id="2" name="Rectangle avec 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09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648" w:rsidRDefault="00884648" w:rsidP="008846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Doit être complété régulièrement par l’élève et par l’enseignant (ou par ses camarades)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2705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2" o:spid="_x0000_s1026" type="#_x0000_t80" style="position:absolute;margin-left:550.65pt;margin-top:5.3pt;width:23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" adj="14035,8954,16200,9877" fillcolor="#5b9bd5 [3204]" strokecolor="#1f4d78 [1604]" strokeweight="1pt">
                <v:textbox>
                  <w:txbxContent>
                    <w:p w:rsidR="00884648" w:rsidRDefault="00884648" w:rsidP="008846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Doit être complété régulièrement par l’élève et par l’enseignant (ou par ses camarades)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42A76" wp14:editId="5D1D9488">
                <wp:simplePos x="0" y="0"/>
                <wp:positionH relativeFrom="column">
                  <wp:posOffset>4050030</wp:posOffset>
                </wp:positionH>
                <wp:positionV relativeFrom="paragraph">
                  <wp:posOffset>38735</wp:posOffset>
                </wp:positionV>
                <wp:extent cx="2647950" cy="1009650"/>
                <wp:effectExtent l="0" t="0" r="19050" b="38100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096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648" w:rsidRDefault="00884648" w:rsidP="008846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Commencez par fixer les objectifs de ce niveau de maîtrise avec vos 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2A76" id="Rectangle avec flèche vers le bas 1" o:spid="_x0000_s1027" type="#_x0000_t80" style="position:absolute;margin-left:318.9pt;margin-top:3.05pt;width:20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" adj="14035,8741,16200,9771" fillcolor="#5b9bd5 [3204]" strokecolor="#1f4d78 [1604]" strokeweight="1pt">
                <v:textbox>
                  <w:txbxContent>
                    <w:p w:rsidR="00884648" w:rsidRDefault="00884648" w:rsidP="008846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Commencez par fixer les objectifs de ce niveau de maîtrise avec vos élèves</w:t>
                      </w:r>
                    </w:p>
                  </w:txbxContent>
                </v:textbox>
              </v:shape>
            </w:pict>
          </mc:Fallback>
        </mc:AlternateContent>
      </w:r>
      <w:r w:rsidR="00884648"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810ED" wp14:editId="460E470A">
                <wp:simplePos x="0" y="0"/>
                <wp:positionH relativeFrom="column">
                  <wp:posOffset>-7620</wp:posOffset>
                </wp:positionH>
                <wp:positionV relativeFrom="paragraph">
                  <wp:posOffset>4858385</wp:posOffset>
                </wp:positionV>
                <wp:extent cx="2505075" cy="923925"/>
                <wp:effectExtent l="0" t="0" r="47625" b="28575"/>
                <wp:wrapNone/>
                <wp:docPr id="5" name="Rectangle avec 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239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8284"/>
                            <a:gd name="adj4" fmla="val 724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648" w:rsidRDefault="00884648" w:rsidP="008846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Placer la date dans le niveau de maîtrise correspondant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94D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5" o:spid="_x0000_s1026" type="#_x0000_t78" style="position:absolute;margin-left:-.6pt;margin-top:382.55pt;width:197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" adj="15647,,20143" fillcolor="#5b9bd5 [3204]" strokecolor="#1f4d78 [1604]" strokeweight="1pt">
                <v:textbox>
                  <w:txbxContent>
                    <w:p w:rsidR="00884648" w:rsidRDefault="00884648" w:rsidP="00884648">
                      <w:r>
                        <w:t>Placer la date dans le niveau de maîtrise correspondant</w:t>
                      </w:r>
                    </w:p>
                  </w:txbxContent>
                </v:textbox>
              </v:shape>
            </w:pict>
          </mc:Fallback>
        </mc:AlternateContent>
      </w:r>
      <w:r w:rsidR="00884648"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81689" wp14:editId="13155FB0">
                <wp:simplePos x="0" y="0"/>
                <wp:positionH relativeFrom="margin">
                  <wp:posOffset>116205</wp:posOffset>
                </wp:positionH>
                <wp:positionV relativeFrom="paragraph">
                  <wp:posOffset>67310</wp:posOffset>
                </wp:positionV>
                <wp:extent cx="2943225" cy="1009650"/>
                <wp:effectExtent l="0" t="0" r="28575" b="38100"/>
                <wp:wrapNone/>
                <wp:docPr id="3" name="Rectangle avec 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09650"/>
                        </a:xfrm>
                        <a:prstGeom prst="downArrowCallout">
                          <a:avLst>
                            <a:gd name="adj1" fmla="val 21226"/>
                            <a:gd name="adj2" fmla="val 28774"/>
                            <a:gd name="adj3" fmla="val 22170"/>
                            <a:gd name="adj4" fmla="val 621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648" w:rsidRDefault="00884648" w:rsidP="008846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Limitez le nombre de compétences (elles doivent être évaluables plusieurs fois)</w:t>
                            </w:r>
                          </w:p>
                          <w:p w:rsidR="00884648" w:rsidRDefault="00884648" w:rsidP="008846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1B2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3" o:spid="_x0000_s1027" type="#_x0000_t80" style="position:absolute;margin-left:9.15pt;margin-top:5.3pt;width:231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" adj="13424,8668,16811,10014" fillcolor="#5b9bd5 [3204]" strokecolor="#1f4d78 [1604]" strokeweight="1pt">
                <v:textbox>
                  <w:txbxContent>
                    <w:p w:rsidR="00884648" w:rsidRDefault="00884648" w:rsidP="00884648">
                      <w:r>
                        <w:t>Limitez le nombre de compétences (elle</w:t>
                      </w:r>
                      <w:r>
                        <w:t>s</w:t>
                      </w:r>
                      <w:r>
                        <w:t xml:space="preserve"> doivent être évaluables plusieurs fois</w:t>
                      </w:r>
                      <w:r>
                        <w:t>)</w:t>
                      </w:r>
                    </w:p>
                    <w:p w:rsidR="00884648" w:rsidRDefault="00884648" w:rsidP="0088464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648">
        <w:rPr>
          <w:rFonts w:hint="eastAsia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49537" wp14:editId="68DD343F">
                <wp:simplePos x="0" y="0"/>
                <wp:positionH relativeFrom="column">
                  <wp:posOffset>-7620</wp:posOffset>
                </wp:positionH>
                <wp:positionV relativeFrom="paragraph">
                  <wp:posOffset>1829435</wp:posOffset>
                </wp:positionV>
                <wp:extent cx="1228725" cy="1400175"/>
                <wp:effectExtent l="0" t="0" r="47625" b="28575"/>
                <wp:wrapNone/>
                <wp:docPr id="4" name="Rectangle avec 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00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648" w:rsidRDefault="00884648" w:rsidP="0088464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L’élève doit être évalué tout au long de l’EPI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04953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4" o:spid="_x0000_s1030" type="#_x0000_t78" style="position:absolute;margin-left:-.6pt;margin-top:144.05pt;width:96.7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" adj="14035,6061,16200,8431" fillcolor="#5b9bd5 [3204]" strokecolor="#1f4d78 [1604]" strokeweight="1pt">
                <v:textbox>
                  <w:txbxContent>
                    <w:p w:rsidR="00884648" w:rsidRDefault="00884648" w:rsidP="00884648">
                      <w:pPr>
                        <w:rPr>
                          <w:rFonts w:hint="eastAsia"/>
                        </w:rPr>
                      </w:pPr>
                      <w:r>
                        <w:t>L’élève doit être évalué tout au long de l’EPI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FCD" w:rsidRPr="006F4FCD" w:rsidSect="005E315E">
      <w:pgSz w:w="16838" w:h="11906" w:orient="landscape"/>
      <w:pgMar w:top="142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C2" w:rsidRDefault="00563BC2">
      <w:pPr>
        <w:rPr>
          <w:rFonts w:hint="eastAsia"/>
        </w:rPr>
      </w:pPr>
      <w:r>
        <w:separator/>
      </w:r>
    </w:p>
  </w:endnote>
  <w:endnote w:type="continuationSeparator" w:id="0">
    <w:p w:rsidR="00563BC2" w:rsidRDefault="00563B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C2" w:rsidRDefault="00563B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3BC2" w:rsidRDefault="00563B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D10"/>
    <w:multiLevelType w:val="hybridMultilevel"/>
    <w:tmpl w:val="A84C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D"/>
    <w:rsid w:val="000C448D"/>
    <w:rsid w:val="001534BD"/>
    <w:rsid w:val="00491748"/>
    <w:rsid w:val="00563BC2"/>
    <w:rsid w:val="005B0C3C"/>
    <w:rsid w:val="005B6ABE"/>
    <w:rsid w:val="005E315E"/>
    <w:rsid w:val="006F4FCD"/>
    <w:rsid w:val="00884648"/>
    <w:rsid w:val="009779BD"/>
    <w:rsid w:val="00AD280A"/>
    <w:rsid w:val="00EF56EA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2DA7-D26D-48F9-B84C-8725C36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4FC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F4FCD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CADOR</dc:creator>
  <cp:lastModifiedBy>Aurélien CADOR</cp:lastModifiedBy>
  <cp:revision>3</cp:revision>
  <dcterms:created xsi:type="dcterms:W3CDTF">2016-03-31T19:33:00Z</dcterms:created>
  <dcterms:modified xsi:type="dcterms:W3CDTF">2016-05-16T18:21:00Z</dcterms:modified>
</cp:coreProperties>
</file>