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6" w:rsidRDefault="005D464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-804545</wp:posOffset>
            </wp:positionH>
            <wp:positionV relativeFrom="margin">
              <wp:posOffset>-831215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646" w:rsidRDefault="005D4646">
      <w:pPr>
        <w:rPr>
          <w:rFonts w:ascii="Times New Roman" w:hAnsi="Times New Roman" w:cs="Times New Roman"/>
          <w:sz w:val="56"/>
          <w:szCs w:val="56"/>
        </w:rPr>
      </w:pPr>
    </w:p>
    <w:p w:rsidR="00A477B0" w:rsidRPr="005D4646" w:rsidRDefault="005D4646">
      <w:pPr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  <w:r w:rsidRPr="005D4646">
        <w:rPr>
          <w:rFonts w:ascii="Times New Roman" w:hAnsi="Times New Roman" w:cs="Times New Roman"/>
          <w:color w:val="632423" w:themeColor="accent2" w:themeShade="80"/>
          <w:sz w:val="56"/>
          <w:szCs w:val="56"/>
        </w:rPr>
        <w:t>E</w:t>
      </w:r>
      <w:r w:rsidR="00A477B0" w:rsidRPr="005D4646">
        <w:rPr>
          <w:rFonts w:ascii="Times New Roman" w:hAnsi="Times New Roman" w:cs="Times New Roman"/>
          <w:color w:val="632423" w:themeColor="accent2" w:themeShade="80"/>
          <w:sz w:val="56"/>
          <w:szCs w:val="56"/>
        </w:rPr>
        <w:t>scalivada</w:t>
      </w:r>
    </w:p>
    <w:p w:rsidR="00A477B0" w:rsidRPr="005D4646" w:rsidRDefault="00A477B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376F3" w:rsidRPr="005D4646" w:rsidRDefault="000376F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376F3" w:rsidRPr="005D4646" w:rsidRDefault="000866C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3264535</wp:posOffset>
            </wp:positionH>
            <wp:positionV relativeFrom="margin">
              <wp:posOffset>2673985</wp:posOffset>
            </wp:positionV>
            <wp:extent cx="3059430" cy="2286000"/>
            <wp:effectExtent l="19050" t="0" r="7620" b="0"/>
            <wp:wrapSquare wrapText="bothSides"/>
            <wp:docPr id="3" name="Image 2" descr="jolie escaliv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ie escaliv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vous faut, pour 6 personnes :</w:t>
      </w:r>
    </w:p>
    <w:p w:rsidR="005D4646" w:rsidRPr="005D4646" w:rsidRDefault="005D464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 aubergines</w:t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 poivrons (rouge, vert et jaune)</w:t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 grosses tomates mûres à point</w:t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 petits oignons nouveaux</w:t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 gousses d’ail</w:t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Huile d’olive</w:t>
      </w:r>
    </w:p>
    <w:p w:rsidR="0072244C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Sel et poivre</w:t>
      </w:r>
    </w:p>
    <w:p w:rsidR="005D4646" w:rsidRPr="005D4646" w:rsidRDefault="005D464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376F3" w:rsidRPr="005D4646" w:rsidRDefault="000376F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Laver les légumes et les disposer </w:t>
      </w:r>
      <w:r w:rsidR="0072244C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sur une plaque de cuisson recouverte de papier 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sulfurisé, les tomates coupées en tranches épaisses, les oignons coupés en deux ainsi que les aubergines et les poivrons. Parsemer d’herbes de Provence et arroser d’un filet d’huile d’olive.</w:t>
      </w:r>
    </w:p>
    <w:p w:rsidR="005D4646" w:rsidRPr="005D4646" w:rsidRDefault="000376F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Faire</w:t>
      </w:r>
      <w:r w:rsidR="0072244C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cuire 20 minutes à 220° puis encore 20 minutes à 180° 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tout en  </w:t>
      </w:r>
      <w:r w:rsidR="0072244C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surveillant car les poivrons 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et les tomates </w:t>
      </w:r>
      <w:r w:rsidR="0072244C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sont plus rapidement cuits que les aubergines.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Laisser les oignons un peu plus longtemps.</w:t>
      </w:r>
      <w:r w:rsidR="0072244C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72244C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</w:p>
    <w:p w:rsidR="005D4646" w:rsidRPr="005D4646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Une fois les légumes cuits, les laisser refroidir 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dans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un récipient en terre ou en verre bien fermé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ceci pour conserver les saveurs et l’humidité.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Lorsque les légumes sont froids,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peler les poivrons et les aubergines et les découper en larges tranches.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Dans un plat en terre, disposer 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légumes 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par couche, 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en 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parsemant l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’ail grossièrement haché, 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saler et poivrer, ajouter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du thym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du basilic ou tout autre herbe fraîche, puis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recouvrir d’huile 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d’olive.</w:t>
      </w: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</w:p>
    <w:p w:rsidR="0072244C" w:rsidRDefault="0072244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Laisser mariner au moins 2 heures au frigo</w:t>
      </w:r>
      <w:r w:rsidR="000376F3" w:rsidRPr="005D46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... plus c’est encore mieux !</w:t>
      </w:r>
    </w:p>
    <w:p w:rsidR="00197316" w:rsidRPr="005D4646" w:rsidRDefault="0019731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3862705</wp:posOffset>
            </wp:positionV>
            <wp:extent cx="4088130" cy="2743200"/>
            <wp:effectExtent l="19050" t="0" r="7620" b="0"/>
            <wp:wrapSquare wrapText="bothSides"/>
            <wp:docPr id="2" name="Image 1" descr="anchois et escaliv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is et escaliv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316" w:rsidRPr="005D4646" w:rsidSect="003C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B0"/>
    <w:rsid w:val="000376F3"/>
    <w:rsid w:val="000866C2"/>
    <w:rsid w:val="00197316"/>
    <w:rsid w:val="003C362D"/>
    <w:rsid w:val="004D16A7"/>
    <w:rsid w:val="005D4646"/>
    <w:rsid w:val="0072244C"/>
    <w:rsid w:val="009B313F"/>
    <w:rsid w:val="00A477B0"/>
    <w:rsid w:val="00B23ADE"/>
    <w:rsid w:val="00BD08CB"/>
    <w:rsid w:val="00EC778F"/>
    <w:rsid w:val="00F44F48"/>
    <w:rsid w:val="00F6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7815"/>
            <w:bottom w:val="single" w:sz="6" w:space="8" w:color="BB7815"/>
            <w:right w:val="single" w:sz="6" w:space="0" w:color="BB7815"/>
          </w:divBdr>
          <w:divsChild>
            <w:div w:id="2055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3964">
                                      <w:marLeft w:val="0"/>
                                      <w:marRight w:val="15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Melet, Marie-Pierre</dc:creator>
  <cp:lastModifiedBy>mamie caillou</cp:lastModifiedBy>
  <cp:revision>13</cp:revision>
  <dcterms:created xsi:type="dcterms:W3CDTF">2016-07-20T09:55:00Z</dcterms:created>
  <dcterms:modified xsi:type="dcterms:W3CDTF">2016-07-21T16:34:00Z</dcterms:modified>
</cp:coreProperties>
</file>