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21" w:rsidRDefault="00C175A7">
      <w:pPr>
        <w:rPr>
          <w:rFonts w:ascii="Times New Roman" w:hAnsi="Times New Roman" w:cs="Times New Roman"/>
          <w:color w:val="632423" w:themeColor="accent2" w:themeShade="80"/>
          <w:sz w:val="56"/>
          <w:szCs w:val="56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-644525</wp:posOffset>
            </wp:positionH>
            <wp:positionV relativeFrom="margin">
              <wp:posOffset>-793115</wp:posOffset>
            </wp:positionV>
            <wp:extent cx="1908810" cy="640080"/>
            <wp:effectExtent l="19050" t="0" r="0" b="0"/>
            <wp:wrapSquare wrapText="bothSides"/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F21" w:rsidRDefault="000B3F21">
      <w:pPr>
        <w:rPr>
          <w:rFonts w:ascii="Times New Roman" w:hAnsi="Times New Roman" w:cs="Times New Roman"/>
          <w:color w:val="632423" w:themeColor="accent2" w:themeShade="80"/>
          <w:sz w:val="56"/>
          <w:szCs w:val="56"/>
        </w:rPr>
      </w:pPr>
    </w:p>
    <w:p w:rsidR="005C7EC4" w:rsidRPr="000B3F21" w:rsidRDefault="000B3F21">
      <w:pPr>
        <w:rPr>
          <w:rFonts w:ascii="Times New Roman" w:hAnsi="Times New Roman" w:cs="Times New Roman"/>
          <w:color w:val="632423" w:themeColor="accent2" w:themeShade="80"/>
          <w:sz w:val="56"/>
          <w:szCs w:val="56"/>
        </w:rPr>
      </w:pPr>
      <w:r>
        <w:rPr>
          <w:rFonts w:ascii="Times New Roman" w:hAnsi="Times New Roman" w:cs="Times New Roman"/>
          <w:color w:val="632423" w:themeColor="accent2" w:themeShade="80"/>
          <w:sz w:val="56"/>
          <w:szCs w:val="56"/>
        </w:rPr>
        <w:t xml:space="preserve">      </w:t>
      </w:r>
      <w:r w:rsidR="005C7EC4" w:rsidRPr="000B3F21">
        <w:rPr>
          <w:rFonts w:ascii="Times New Roman" w:hAnsi="Times New Roman" w:cs="Times New Roman"/>
          <w:color w:val="632423" w:themeColor="accent2" w:themeShade="80"/>
          <w:sz w:val="56"/>
          <w:szCs w:val="56"/>
        </w:rPr>
        <w:t>Nockerl sur compotée d’abricots</w:t>
      </w:r>
    </w:p>
    <w:p w:rsid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</w:p>
    <w:p w:rsid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Il vous faut, pour 6 personnes :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</w:p>
    <w:p w:rsidR="000B3F21" w:rsidRPr="000B3F21" w:rsidRDefault="007443F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4369435</wp:posOffset>
            </wp:positionH>
            <wp:positionV relativeFrom="margin">
              <wp:posOffset>3375025</wp:posOffset>
            </wp:positionV>
            <wp:extent cx="1794510" cy="2674620"/>
            <wp:effectExtent l="19050" t="0" r="0" b="0"/>
            <wp:wrapSquare wrapText="bothSides"/>
            <wp:docPr id="2" name="Image 1" descr="nockerl et abricot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ckerl et abricots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F21"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250g d'abricots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60g de sucre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1 sachet de sucre vanillé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6 œufs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100g de sucre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20g de farine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2 citrons pour les zestes</w:t>
      </w:r>
    </w:p>
    <w:p w:rsidR="000B3F21" w:rsidRPr="000B3F21" w:rsidRDefault="000B3F21" w:rsidP="000B3F21">
      <w:pPr>
        <w:spacing w:after="24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Sucre glace 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Préchauffer le four à 250°C.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Préparer la compotée d’abricots...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Laver, dénoyauter et couper en petits morceaux les abricots. Les faire compoter dans une casserole avec le sucre vanillé et le sucre en poudre.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Beurrer un plat à gratin et y verser la compotée d’abricots.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lastRenderedPageBreak/>
        <w:t>Préparer la garniture...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Fouetter les blancs d’œufs avec la pincée de sel à petite vitesse, ajouter 1/3 du sucre en poudre et continuer de fouetter. Incorporer lentement le reste du sucre et les zestes de citron, fouetter jusqu’au bec d’oiseau puis encore un peu à pleine vitesse pour emmagasiner un maximum de bulles d’air.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Battre les jaunes pour les détendre et les incorporer aux blancs délicatement, puis incorporer la farine tamisée en soulevant la préparation.</w:t>
      </w:r>
    </w:p>
    <w:p w:rsidR="000B3F21" w:rsidRPr="000B3F21" w:rsidRDefault="000B3F21" w:rsidP="000B3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0B3F21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  <w:t>Façonner 3 montagnes à l’aide d’une corne en s’aidant de la paroi du bol pâtissier, les déposer dans le plat sur la compotée d'abricots, saupoudrer de sucre glace et enfourner pour 5 à 6 minutes. Déguster immédiatement, ces montagnes ne sont que du vent et s’écroulent rapidement !</w:t>
      </w:r>
    </w:p>
    <w:p w:rsidR="00886DD5" w:rsidRPr="000B3F21" w:rsidRDefault="007443F1" w:rsidP="000B3F21">
      <w:pPr>
        <w:rPr>
          <w:color w:val="632423" w:themeColor="accent2" w:themeShade="80"/>
          <w:sz w:val="28"/>
          <w:szCs w:val="28"/>
        </w:rPr>
      </w:pPr>
      <w:r>
        <w:rPr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3923665</wp:posOffset>
            </wp:positionV>
            <wp:extent cx="2475230" cy="3840480"/>
            <wp:effectExtent l="19050" t="0" r="1270" b="0"/>
            <wp:wrapSquare wrapText="bothSides"/>
            <wp:docPr id="3" name="Image 2" descr="mes nockerl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 nockerls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6DD5" w:rsidRPr="000B3F21" w:rsidSect="002B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EC4"/>
    <w:rsid w:val="000B3F21"/>
    <w:rsid w:val="002B6696"/>
    <w:rsid w:val="0030619F"/>
    <w:rsid w:val="005C7EC4"/>
    <w:rsid w:val="007443F1"/>
    <w:rsid w:val="00886DD5"/>
    <w:rsid w:val="00A80389"/>
    <w:rsid w:val="00A91736"/>
    <w:rsid w:val="00B071FD"/>
    <w:rsid w:val="00C175A7"/>
    <w:rsid w:val="00E450E5"/>
    <w:rsid w:val="00E555C4"/>
    <w:rsid w:val="00EC4FB5"/>
    <w:rsid w:val="00F7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ui3-htmleditorwidget-content">
    <w:name w:val="yui3-htmleditorwidget-content"/>
    <w:basedOn w:val="Policepardfaut"/>
    <w:rsid w:val="000B3F21"/>
  </w:style>
  <w:style w:type="paragraph" w:styleId="NormalWeb">
    <w:name w:val="Normal (Web)"/>
    <w:basedOn w:val="Normal"/>
    <w:uiPriority w:val="99"/>
    <w:semiHidden/>
    <w:unhideWhenUsed/>
    <w:rsid w:val="000B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Melet, Marie-Pierre</dc:creator>
  <cp:lastModifiedBy>mamie caillou</cp:lastModifiedBy>
  <cp:revision>12</cp:revision>
  <dcterms:created xsi:type="dcterms:W3CDTF">2016-07-20T13:39:00Z</dcterms:created>
  <dcterms:modified xsi:type="dcterms:W3CDTF">2016-07-24T17:07:00Z</dcterms:modified>
</cp:coreProperties>
</file>