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64" w:rsidRDefault="00B2669F" w:rsidP="00926964">
      <w:r>
        <w:rPr>
          <w:noProof/>
          <w:lang w:eastAsia="fr-FR"/>
        </w:rPr>
        <w:pict>
          <v:rect id="_x0000_s1033" style="position:absolute;margin-left:479.25pt;margin-top:-1.85pt;width:160.2pt;height:134.25pt;z-index:251667456" filled="f" fillcolor="#c4bc96 [2414]" strokeweight=".25pt">
            <v:textbox>
              <w:txbxContent>
                <w:p w:rsidR="00926964" w:rsidRDefault="00926964" w:rsidP="00926964">
                  <w:pPr>
                    <w:spacing w:line="480" w:lineRule="auto"/>
                    <w:jc w:val="center"/>
                    <w:rPr>
                      <w:rFonts w:ascii="Copperplate Gothic Bold" w:hAnsi="Copperplate Gothic Bold"/>
                      <w:sz w:val="4"/>
                      <w:szCs w:val="4"/>
                    </w:rPr>
                  </w:pPr>
                </w:p>
                <w:p w:rsidR="00926964" w:rsidRDefault="00926964" w:rsidP="00926964">
                  <w:pPr>
                    <w:spacing w:line="480" w:lineRule="auto"/>
                    <w:jc w:val="center"/>
                    <w:rPr>
                      <w:rFonts w:ascii="Copperplate Gothic Bold" w:hAnsi="Copperplate Gothic Bold"/>
                      <w:sz w:val="4"/>
                      <w:szCs w:val="4"/>
                    </w:rPr>
                  </w:pPr>
                </w:p>
                <w:p w:rsidR="00926964" w:rsidRPr="000309BF" w:rsidRDefault="00926964" w:rsidP="000309BF">
                  <w:pPr>
                    <w:spacing w:line="360" w:lineRule="auto"/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0309BF">
                    <w:rPr>
                      <w:rFonts w:ascii="Copperplate Gothic Bold" w:hAnsi="Copperplate Gothic Bold"/>
                      <w:sz w:val="28"/>
                      <w:szCs w:val="28"/>
                    </w:rPr>
                    <w:t>Liste</w:t>
                  </w:r>
                </w:p>
                <w:p w:rsidR="00926964" w:rsidRPr="000309BF" w:rsidRDefault="00926964" w:rsidP="000309BF">
                  <w:pPr>
                    <w:spacing w:line="360" w:lineRule="auto"/>
                    <w:jc w:val="center"/>
                    <w:rPr>
                      <w:rFonts w:ascii="Copperplate Gothic Bold" w:hAnsi="Copperplate Gothic Bold"/>
                      <w:sz w:val="28"/>
                      <w:szCs w:val="28"/>
                      <w:u w:val="single"/>
                    </w:rPr>
                  </w:pPr>
                  <w:proofErr w:type="gramStart"/>
                  <w:r w:rsidRPr="000309BF">
                    <w:rPr>
                      <w:rFonts w:ascii="Copperplate Gothic Bold" w:hAnsi="Copperplate Gothic Bold"/>
                      <w:sz w:val="28"/>
                      <w:szCs w:val="28"/>
                      <w:u w:val="single"/>
                    </w:rPr>
                    <w:t>des</w:t>
                  </w:r>
                  <w:proofErr w:type="gramEnd"/>
                  <w:r w:rsidRPr="000309BF">
                    <w:rPr>
                      <w:rFonts w:ascii="Copperplate Gothic Bold" w:hAnsi="Copperplate Gothic Bold"/>
                      <w:sz w:val="28"/>
                      <w:szCs w:val="28"/>
                      <w:u w:val="single"/>
                    </w:rPr>
                    <w:t xml:space="preserve"> </w:t>
                  </w:r>
                  <w:r w:rsidR="00DF01C6">
                    <w:rPr>
                      <w:rFonts w:ascii="Copperplate Gothic Bold" w:hAnsi="Copperplate Gothic Bold"/>
                      <w:sz w:val="28"/>
                      <w:szCs w:val="28"/>
                      <w:u w:val="single"/>
                    </w:rPr>
                    <w:t>11</w:t>
                  </w:r>
                  <w:r w:rsidR="000309BF" w:rsidRPr="000309BF">
                    <w:rPr>
                      <w:rFonts w:ascii="Copperplate Gothic Bold" w:hAnsi="Copperplate Gothic Bold"/>
                      <w:sz w:val="28"/>
                      <w:szCs w:val="28"/>
                      <w:u w:val="single"/>
                    </w:rPr>
                    <w:t xml:space="preserve"> </w:t>
                  </w:r>
                  <w:r w:rsidRPr="000309BF">
                    <w:rPr>
                      <w:rFonts w:ascii="Copperplate Gothic Bold" w:hAnsi="Copperplate Gothic Bold"/>
                      <w:sz w:val="28"/>
                      <w:szCs w:val="28"/>
                      <w:u w:val="single"/>
                    </w:rPr>
                    <w:t>Familles</w:t>
                  </w:r>
                </w:p>
                <w:p w:rsidR="000309BF" w:rsidRPr="000309BF" w:rsidRDefault="000309BF" w:rsidP="000309BF">
                  <w:pPr>
                    <w:spacing w:line="360" w:lineRule="auto"/>
                    <w:jc w:val="center"/>
                    <w:rPr>
                      <w:rFonts w:ascii="Copperplate Gothic Bold" w:hAnsi="Copperplate Gothic Bold"/>
                      <w:color w:val="365F91" w:themeColor="accent1" w:themeShade="BF"/>
                      <w:sz w:val="28"/>
                      <w:szCs w:val="28"/>
                    </w:rPr>
                  </w:pPr>
                  <w:r w:rsidRPr="000309BF">
                    <w:rPr>
                      <w:rFonts w:ascii="Copperplate Gothic Bold" w:hAnsi="Copperplate Gothic Bold"/>
                      <w:color w:val="365F91" w:themeColor="accent1" w:themeShade="BF"/>
                      <w:sz w:val="28"/>
                      <w:szCs w:val="28"/>
                    </w:rPr>
                    <w:t>Les peintres</w:t>
                  </w:r>
                </w:p>
                <w:p w:rsidR="000309BF" w:rsidRPr="000309BF" w:rsidRDefault="000309BF" w:rsidP="000309BF">
                  <w:pPr>
                    <w:spacing w:line="360" w:lineRule="auto"/>
                    <w:jc w:val="center"/>
                    <w:rPr>
                      <w:rFonts w:ascii="Copperplate Gothic Bold" w:hAnsi="Copperplate Gothic Bold"/>
                      <w:color w:val="948A54" w:themeColor="background2" w:themeShade="80"/>
                      <w:sz w:val="28"/>
                      <w:szCs w:val="28"/>
                    </w:rPr>
                  </w:pPr>
                  <w:proofErr w:type="gramStart"/>
                  <w:r w:rsidRPr="000309BF">
                    <w:rPr>
                      <w:rFonts w:ascii="Copperplate Gothic Bold" w:hAnsi="Copperplate Gothic Bold"/>
                      <w:color w:val="948A54" w:themeColor="background2" w:themeShade="80"/>
                      <w:sz w:val="28"/>
                      <w:szCs w:val="28"/>
                    </w:rPr>
                    <w:t>américains</w:t>
                  </w:r>
                  <w:proofErr w:type="gramEnd"/>
                </w:p>
                <w:p w:rsidR="000309BF" w:rsidRPr="000309BF" w:rsidRDefault="000309BF" w:rsidP="000309BF">
                  <w:pPr>
                    <w:spacing w:line="360" w:lineRule="auto"/>
                    <w:jc w:val="center"/>
                    <w:rPr>
                      <w:rFonts w:ascii="Copperplate Gothic Bold" w:hAnsi="Copperplate Gothic Bold"/>
                      <w:color w:val="C00000"/>
                      <w:sz w:val="28"/>
                      <w:szCs w:val="28"/>
                    </w:rPr>
                  </w:pPr>
                  <w:proofErr w:type="gramStart"/>
                  <w:r w:rsidRPr="000309BF">
                    <w:rPr>
                      <w:rFonts w:ascii="Copperplate Gothic Bold" w:hAnsi="Copperplate Gothic Bold"/>
                      <w:color w:val="C00000"/>
                      <w:sz w:val="28"/>
                      <w:szCs w:val="28"/>
                    </w:rPr>
                    <w:t>des</w:t>
                  </w:r>
                  <w:proofErr w:type="gramEnd"/>
                  <w:r w:rsidRPr="000309BF">
                    <w:rPr>
                      <w:rFonts w:ascii="Copperplate Gothic Bold" w:hAnsi="Copperplate Gothic Bold"/>
                      <w:color w:val="C00000"/>
                      <w:sz w:val="28"/>
                      <w:szCs w:val="28"/>
                    </w:rPr>
                    <w:t xml:space="preserve"> années 30</w:t>
                  </w:r>
                </w:p>
                <w:p w:rsidR="00926964" w:rsidRPr="00926964" w:rsidRDefault="00926964" w:rsidP="00926964">
                  <w:pPr>
                    <w:jc w:val="center"/>
                    <w:rPr>
                      <w:rFonts w:ascii="Copperplate Gothic Bold" w:hAnsi="Copperplate Gothic Bold"/>
                    </w:rPr>
                  </w:pPr>
                </w:p>
                <w:p w:rsidR="00926964" w:rsidRPr="00926964" w:rsidRDefault="00926964" w:rsidP="00926964">
                  <w:pPr>
                    <w:jc w:val="center"/>
                    <w:rPr>
                      <w:u w:val="single"/>
                    </w:rPr>
                  </w:pPr>
                  <w:r w:rsidRPr="00926964">
                    <w:rPr>
                      <w:rFonts w:ascii="Copperplate Gothic Bold" w:hAnsi="Copperplate Gothic Bold"/>
                      <w:color w:val="365F91" w:themeColor="accent1" w:themeShade="BF"/>
                      <w:sz w:val="40"/>
                      <w:szCs w:val="40"/>
                      <w:u w:val="single"/>
                    </w:rPr>
                    <w:t>U</w:t>
                  </w:r>
                  <w:r w:rsidRPr="00926964">
                    <w:rPr>
                      <w:rFonts w:ascii="Copperplate Gothic Bold" w:hAnsi="Copperplate Gothic Bold"/>
                      <w:sz w:val="40"/>
                      <w:szCs w:val="40"/>
                      <w:u w:val="single"/>
                    </w:rPr>
                    <w:t>S</w:t>
                  </w:r>
                  <w:r w:rsidRPr="00926964">
                    <w:rPr>
                      <w:rFonts w:ascii="Copperplate Gothic Bold" w:hAnsi="Copperplate Gothic Bold"/>
                      <w:color w:val="C00000"/>
                      <w:sz w:val="40"/>
                      <w:szCs w:val="40"/>
                      <w:u w:val="single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319.05pt;margin-top:-1.85pt;width:160.2pt;height:134.25pt;z-index:251666432" fillcolor="#ddd8c2 [2894]" stroked="f">
            <v:textbox>
              <w:txbxContent>
                <w:p w:rsidR="00926964" w:rsidRPr="00DF01C6" w:rsidRDefault="000309BF" w:rsidP="00926964">
                  <w:pPr>
                    <w:jc w:val="center"/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</w:pPr>
                  <w:r w:rsidRPr="00DF01C6"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  <w:t>Charles DEMUTH</w:t>
                  </w:r>
                </w:p>
                <w:p w:rsidR="000309BF" w:rsidRPr="00DF01C6" w:rsidRDefault="000309BF" w:rsidP="00926964">
                  <w:pPr>
                    <w:jc w:val="center"/>
                    <w:rPr>
                      <w:rFonts w:ascii="Copperplate Gothic Bold" w:hAnsi="Copperplate Gothic Bold"/>
                      <w:sz w:val="12"/>
                      <w:szCs w:val="12"/>
                      <w:lang w:val="en-US"/>
                    </w:rPr>
                  </w:pPr>
                </w:p>
                <w:p w:rsidR="000309BF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 w:rsidR="000309BF"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Charles DEMUTH </w:t>
                  </w:r>
                </w:p>
                <w:p w:rsidR="00F01911" w:rsidRPr="000309BF" w:rsidRDefault="00F01911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926964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 w:rsidR="000309BF"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At the Home of the Brave</w:t>
                  </w: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After Sir Christopher Wren</w:t>
                  </w:r>
                </w:p>
                <w:p w:rsidR="00926964" w:rsidRPr="000309BF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  <w:t xml:space="preserve"> </w:t>
                  </w:r>
                </w:p>
                <w:p w:rsidR="00926964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 w:rsidR="000309BF"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Building, Lancaster</w:t>
                  </w: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926964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="00030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Aucassin</w:t>
                  </w:r>
                  <w:proofErr w:type="spellEnd"/>
                  <w:r w:rsidR="00030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et </w:t>
                  </w:r>
                  <w:proofErr w:type="spellStart"/>
                  <w:r w:rsidR="00030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Nicolette</w:t>
                  </w:r>
                  <w:proofErr w:type="spellEnd"/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926964" w:rsidRPr="000309BF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="00030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My</w:t>
                  </w:r>
                  <w:proofErr w:type="spellEnd"/>
                  <w:r w:rsidR="00030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0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Egypt</w:t>
                  </w:r>
                  <w:proofErr w:type="spellEnd"/>
                </w:p>
                <w:p w:rsidR="00926964" w:rsidRPr="007659C1" w:rsidRDefault="00926964" w:rsidP="0092696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26964" w:rsidRDefault="00926964" w:rsidP="00926964"/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margin-left:158.85pt;margin-top:-1.85pt;width:160.2pt;height:134.25pt;z-index:251665408" fillcolor="#c4bc96 [2414]" stroked="f">
            <v:textbox>
              <w:txbxContent>
                <w:p w:rsidR="00926964" w:rsidRDefault="00926964" w:rsidP="00926964">
                  <w:pPr>
                    <w:jc w:val="center"/>
                    <w:rPr>
                      <w:rFonts w:ascii="Copperplate Gothic Bold" w:hAnsi="Copperplate Gothic Bold"/>
                      <w:sz w:val="4"/>
                      <w:szCs w:val="4"/>
                    </w:rPr>
                  </w:pPr>
                </w:p>
                <w:p w:rsidR="00926964" w:rsidRPr="00DF01C6" w:rsidRDefault="000309BF" w:rsidP="00926964">
                  <w:pPr>
                    <w:jc w:val="center"/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</w:pPr>
                  <w:r w:rsidRPr="00DF01C6"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  <w:t>Charles SHELLER</w:t>
                  </w:r>
                </w:p>
                <w:p w:rsidR="000309BF" w:rsidRPr="00DF01C6" w:rsidRDefault="000309BF" w:rsidP="000309BF">
                  <w:pPr>
                    <w:spacing w:line="240" w:lineRule="auto"/>
                    <w:rPr>
                      <w:rFonts w:ascii="Copperplate Gothic Bold" w:hAnsi="Copperplate Gothic Bold"/>
                      <w:sz w:val="16"/>
                      <w:szCs w:val="16"/>
                      <w:lang w:val="en-US"/>
                    </w:rPr>
                  </w:pPr>
                </w:p>
                <w:p w:rsidR="000309BF" w:rsidRPr="00DF01C6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F01C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Charles </w:t>
                  </w:r>
                  <w:r w:rsidR="00F01911" w:rsidRPr="00DF01C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SHELLER</w:t>
                  </w:r>
                </w:p>
                <w:p w:rsidR="000309BF" w:rsidRPr="00DF01C6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Stacks in Celebration</w:t>
                  </w: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River Rouge Plant</w:t>
                  </w: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New York</w:t>
                  </w: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The Upper Deck</w:t>
                  </w: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MacDougal Alley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-1.35pt;margin-top:-1.85pt;width:160.2pt;height:134.25pt;z-index:251664384" fillcolor="#ddd8c2 [2894]" stroked="f">
            <v:textbox>
              <w:txbxContent>
                <w:p w:rsidR="00926964" w:rsidRDefault="00926964" w:rsidP="00926964">
                  <w:pPr>
                    <w:jc w:val="center"/>
                    <w:rPr>
                      <w:rFonts w:ascii="Copperplate Gothic Bold" w:hAnsi="Copperplate Gothic Bold"/>
                      <w:sz w:val="4"/>
                      <w:szCs w:val="4"/>
                    </w:rPr>
                  </w:pPr>
                </w:p>
                <w:p w:rsidR="00926964" w:rsidRDefault="00926964" w:rsidP="00926964">
                  <w:pPr>
                    <w:jc w:val="center"/>
                    <w:rPr>
                      <w:rFonts w:ascii="Copperplate Gothic Bold" w:hAnsi="Copperplate Gothic Bold"/>
                      <w:sz w:val="4"/>
                      <w:szCs w:val="4"/>
                    </w:rPr>
                  </w:pPr>
                </w:p>
                <w:p w:rsidR="00926964" w:rsidRPr="000309BF" w:rsidRDefault="000309BF" w:rsidP="00926964">
                  <w:pPr>
                    <w:jc w:val="center"/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  <w:t>Grant WOOD</w:t>
                  </w:r>
                </w:p>
                <w:p w:rsidR="000309BF" w:rsidRPr="007659C1" w:rsidRDefault="000309BF" w:rsidP="00926964">
                  <w:pPr>
                    <w:jc w:val="center"/>
                    <w:rPr>
                      <w:rFonts w:ascii="Copperplate Gothic Bold" w:hAnsi="Copperplate Gothic Bold"/>
                      <w:sz w:val="8"/>
                      <w:szCs w:val="8"/>
                      <w:lang w:val="en-US"/>
                    </w:rPr>
                  </w:pPr>
                </w:p>
                <w:p w:rsidR="000309BF" w:rsidRPr="000309BF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 w:rsidR="000309BF"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Grant </w:t>
                  </w:r>
                  <w:r w:rsidR="00F0191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WOOD </w:t>
                  </w: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American Gothic</w:t>
                  </w: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The Birthplace of Herbert Hoover</w:t>
                  </w: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Landscape</w:t>
                  </w: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The Midnight Ride of Paul Revere</w:t>
                  </w: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Spring in Town</w:t>
                  </w:r>
                </w:p>
                <w:p w:rsidR="000309BF" w:rsidRPr="00F760C4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926964" w:rsidRPr="00F760C4" w:rsidRDefault="00926964" w:rsidP="0092696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margin-left:479.25pt;margin-top:-1.85pt;width:160.2pt;height:393.75pt;z-index:251663360" stroked="f"/>
        </w:pict>
      </w:r>
      <w:r>
        <w:rPr>
          <w:noProof/>
          <w:lang w:eastAsia="fr-FR"/>
        </w:rPr>
        <w:pict>
          <v:rect id="_x0000_s1028" style="position:absolute;margin-left:319.05pt;margin-top:-1.85pt;width:160.2pt;height:393.75pt;z-index:251662336" stroked="f"/>
        </w:pict>
      </w:r>
      <w:r>
        <w:rPr>
          <w:noProof/>
          <w:lang w:eastAsia="fr-FR"/>
        </w:rPr>
        <w:pict>
          <v:rect id="_x0000_s1027" style="position:absolute;margin-left:158.85pt;margin-top:-1.85pt;width:160.2pt;height:393.75pt;z-index:251661312" stroked="f"/>
        </w:pict>
      </w:r>
      <w:r>
        <w:rPr>
          <w:noProof/>
          <w:lang w:eastAsia="fr-FR"/>
        </w:rPr>
        <w:pict>
          <v:rect id="_x0000_s1026" style="position:absolute;margin-left:-1.35pt;margin-top:-1.85pt;width:160.2pt;height:393.75pt;z-index:251660288" stroked="f">
            <v:textbox>
              <w:txbxContent>
                <w:p w:rsidR="00926964" w:rsidRDefault="00926964" w:rsidP="00926964"/>
              </w:txbxContent>
            </v:textbox>
          </v:rect>
        </w:pict>
      </w:r>
      <w:proofErr w:type="gramStart"/>
      <w:r w:rsidR="00926964">
        <w:t>a</w:t>
      </w:r>
      <w:proofErr w:type="gramEnd"/>
    </w:p>
    <w:p w:rsidR="005C68EA" w:rsidRDefault="00B2669F">
      <w:r>
        <w:rPr>
          <w:noProof/>
          <w:lang w:eastAsia="fr-FR"/>
        </w:rPr>
        <w:pict>
          <v:rect id="_x0000_s1034" style="position:absolute;margin-left:-1.35pt;margin-top:115.55pt;width:160.2pt;height:134.25pt;z-index:251668480" fillcolor="#c4bc96 [2414]" stroked="f">
            <v:textbox>
              <w:txbxContent>
                <w:p w:rsidR="00926964" w:rsidRPr="004D335B" w:rsidRDefault="000309BF" w:rsidP="00926964">
                  <w:pPr>
                    <w:jc w:val="center"/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</w:pPr>
                  <w:r w:rsidRPr="004D335B"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  <w:t>Joe Jones</w:t>
                  </w:r>
                </w:p>
                <w:p w:rsidR="000309BF" w:rsidRPr="000309BF" w:rsidRDefault="000309BF" w:rsidP="00926964">
                  <w:pPr>
                    <w:jc w:val="center"/>
                    <w:rPr>
                      <w:rFonts w:ascii="Copperplate Gothic Bold" w:hAnsi="Copperplate Gothic Bold"/>
                      <w:sz w:val="12"/>
                      <w:szCs w:val="12"/>
                      <w:lang w:val="en-US"/>
                    </w:rPr>
                  </w:pPr>
                </w:p>
                <w:p w:rsidR="00926964" w:rsidRPr="000309BF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 w:rsid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Roustabouts</w:t>
                  </w:r>
                </w:p>
                <w:p w:rsidR="00926964" w:rsidRPr="000309BF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926964" w:rsidRPr="000309BF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 w:rsid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American Justice</w:t>
                  </w:r>
                </w:p>
                <w:p w:rsidR="00926964" w:rsidRPr="000309BF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926964" w:rsidRPr="000309BF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r w:rsid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Rahing</w:t>
                  </w:r>
                  <w:proofErr w:type="spellEnd"/>
                  <w:r w:rsid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Hay</w:t>
                  </w:r>
                </w:p>
                <w:p w:rsidR="00926964" w:rsidRPr="000309BF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926964" w:rsidRPr="000309BF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 w:rsid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The Struggle in the South</w:t>
                  </w:r>
                </w:p>
                <w:p w:rsidR="00926964" w:rsidRPr="000309BF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926964" w:rsidRPr="000309BF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r w:rsid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Dought</w:t>
                  </w:r>
                  <w:proofErr w:type="spellEnd"/>
                  <w:r w:rsid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Farmer</w:t>
                  </w:r>
                </w:p>
                <w:p w:rsidR="00926964" w:rsidRPr="000309BF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926964" w:rsidRPr="000309BF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 w:rsid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We protest</w:t>
                  </w:r>
                </w:p>
                <w:p w:rsidR="00926964" w:rsidRPr="007659C1" w:rsidRDefault="00926964" w:rsidP="00926964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926964" w:rsidRPr="007659C1" w:rsidRDefault="00926964" w:rsidP="00926964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1" style="position:absolute;margin-left:479.25pt;margin-top:249.8pt;width:160.2pt;height:134.25pt;z-index:251675648" fillcolor="#c4bc96 [2414]" stroked="f">
            <v:textbox>
              <w:txbxContent>
                <w:p w:rsidR="00F01911" w:rsidRPr="004D335B" w:rsidRDefault="00F01911" w:rsidP="00F01911">
                  <w:pPr>
                    <w:jc w:val="center"/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</w:pPr>
                  <w:r w:rsidRPr="004D335B"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  <w:t>Doris LEE</w:t>
                  </w:r>
                </w:p>
                <w:p w:rsidR="00F01911" w:rsidRPr="000309BF" w:rsidRDefault="00F01911" w:rsidP="00F01911">
                  <w:pPr>
                    <w:jc w:val="center"/>
                    <w:rPr>
                      <w:rFonts w:ascii="Copperplate Gothic Bold" w:hAnsi="Copperplate Gothic Bold"/>
                      <w:sz w:val="12"/>
                      <w:szCs w:val="12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Doris LEE</w:t>
                  </w: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Thanksgiving</w:t>
                  </w: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John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Appelseed</w:t>
                  </w:r>
                  <w:proofErr w:type="spellEnd"/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Cherries in the Sun</w:t>
                  </w: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Country Wedding</w:t>
                  </w: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Schoolyard Maypole Dance</w:t>
                  </w:r>
                </w:p>
                <w:p w:rsidR="00F01911" w:rsidRDefault="00F01911"/>
              </w:txbxContent>
            </v:textbox>
          </v:rect>
        </w:pict>
      </w:r>
      <w:r>
        <w:rPr>
          <w:noProof/>
          <w:lang w:eastAsia="fr-FR"/>
        </w:rPr>
        <w:pict>
          <v:rect id="_x0000_s1040" style="position:absolute;margin-left:319.05pt;margin-top:249.8pt;width:160.2pt;height:134.25pt;z-index:251674624" fillcolor="#ddd8c2 [2894]" stroked="f">
            <v:textbox>
              <w:txbxContent>
                <w:p w:rsidR="00F01911" w:rsidRPr="004D335B" w:rsidRDefault="00F01911" w:rsidP="00F01911">
                  <w:pPr>
                    <w:jc w:val="center"/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</w:pPr>
                  <w:r w:rsidRPr="004D335B"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  <w:t>Paul Sample</w:t>
                  </w:r>
                </w:p>
                <w:p w:rsidR="00F01911" w:rsidRPr="000309BF" w:rsidRDefault="00F01911" w:rsidP="00F01911">
                  <w:pPr>
                    <w:jc w:val="center"/>
                    <w:rPr>
                      <w:rFonts w:ascii="Copperplate Gothic Bold" w:hAnsi="Copperplate Gothic Bold"/>
                      <w:sz w:val="12"/>
                      <w:szCs w:val="12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Paul STARRETT SAMPLE</w:t>
                  </w: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Beaver Meadow</w:t>
                  </w: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Church Supper</w:t>
                  </w: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Spring Work Begins</w:t>
                  </w: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Sand Lot Ball</w:t>
                  </w: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Gold Mine</w:t>
                  </w:r>
                </w:p>
                <w:p w:rsidR="00F01911" w:rsidRDefault="00F01911"/>
              </w:txbxContent>
            </v:textbox>
          </v:rect>
        </w:pict>
      </w:r>
      <w:r>
        <w:rPr>
          <w:noProof/>
          <w:lang w:eastAsia="fr-FR"/>
        </w:rPr>
        <w:pict>
          <v:rect id="_x0000_s1039" style="position:absolute;margin-left:158.85pt;margin-top:249.8pt;width:160.2pt;height:134.25pt;z-index:251673600" fillcolor="#c4bc96 [2414]" stroked="f">
            <v:textbox>
              <w:txbxContent>
                <w:p w:rsidR="00F01911" w:rsidRPr="004D335B" w:rsidRDefault="00F01911" w:rsidP="00F01911">
                  <w:pPr>
                    <w:jc w:val="center"/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</w:pPr>
                  <w:r w:rsidRPr="004D335B"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  <w:t>William H. JOHNSON</w:t>
                  </w:r>
                </w:p>
                <w:p w:rsidR="00F01911" w:rsidRPr="000309BF" w:rsidRDefault="00F01911" w:rsidP="00F01911">
                  <w:pPr>
                    <w:jc w:val="center"/>
                    <w:rPr>
                      <w:rFonts w:ascii="Copperplate Gothic Bold" w:hAnsi="Copperplate Gothic Bold"/>
                      <w:sz w:val="12"/>
                      <w:szCs w:val="12"/>
                      <w:lang w:val="en-US"/>
                    </w:rPr>
                  </w:pPr>
                </w:p>
                <w:p w:rsidR="00F01911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William H. JOHNSON</w:t>
                  </w: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Farm Family – Nursing Child</w:t>
                  </w: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Abraham Lincoln</w:t>
                  </w: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Sowing</w:t>
                  </w: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Nat Turner</w:t>
                  </w: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Going to the Church</w:t>
                  </w:r>
                </w:p>
                <w:p w:rsidR="00F01911" w:rsidRPr="00F01911" w:rsidRDefault="00F0191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7" style="position:absolute;margin-left:479.25pt;margin-top:115.55pt;width:160.2pt;height:134.25pt;z-index:251671552" fillcolor="#ddd8c2 [2894]" stroked="f" strokeweight=".25pt">
            <v:textbox>
              <w:txbxContent>
                <w:p w:rsidR="00926964" w:rsidRPr="004D335B" w:rsidRDefault="005A5D18" w:rsidP="00926964">
                  <w:pPr>
                    <w:jc w:val="center"/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</w:pPr>
                  <w:r w:rsidRPr="004D335B"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  <w:t>John STEUART CURRY</w:t>
                  </w:r>
                </w:p>
                <w:p w:rsidR="00926964" w:rsidRPr="005A5D18" w:rsidRDefault="00926964" w:rsidP="00926964">
                  <w:pPr>
                    <w:jc w:val="center"/>
                    <w:rPr>
                      <w:rFonts w:ascii="Copperplate Gothic Bold" w:hAnsi="Copperplate Gothic Bold"/>
                      <w:sz w:val="10"/>
                      <w:szCs w:val="10"/>
                      <w:lang w:val="en-US"/>
                    </w:rPr>
                  </w:pPr>
                </w:p>
                <w:p w:rsidR="00926964" w:rsidRDefault="005A5D18" w:rsidP="005A5D1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A5D1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John </w:t>
                  </w:r>
                  <w:r w:rsidR="00F0191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STEUART CURRY</w:t>
                  </w:r>
                </w:p>
                <w:p w:rsidR="005A5D18" w:rsidRPr="005A5D18" w:rsidRDefault="005A5D18" w:rsidP="005A5D18">
                  <w:pPr>
                    <w:spacing w:line="240" w:lineRule="auto"/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5A5D18" w:rsidRDefault="005A5D18" w:rsidP="005A5D1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Hogs Killing a Snake</w:t>
                  </w:r>
                </w:p>
                <w:p w:rsidR="005A5D18" w:rsidRPr="005A5D18" w:rsidRDefault="005A5D18" w:rsidP="005A5D18">
                  <w:pPr>
                    <w:spacing w:line="240" w:lineRule="auto"/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5A5D18" w:rsidRDefault="005A5D18" w:rsidP="005A5D1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Tornado over Kansas</w:t>
                  </w:r>
                </w:p>
                <w:p w:rsidR="005A5D18" w:rsidRPr="005A5D18" w:rsidRDefault="005A5D18" w:rsidP="005A5D18">
                  <w:pPr>
                    <w:spacing w:line="240" w:lineRule="auto"/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5A5D18" w:rsidRDefault="005A5D18" w:rsidP="005A5D1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Kansas Pastoral – Planter’s </w:t>
                  </w:r>
                  <w:r w:rsidR="0076642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  <w:p w:rsidR="0076642D" w:rsidRDefault="0076642D" w:rsidP="005A5D1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Family</w:t>
                  </w:r>
                </w:p>
                <w:p w:rsidR="005A5D18" w:rsidRPr="005A5D18" w:rsidRDefault="005A5D18" w:rsidP="005A5D18">
                  <w:pPr>
                    <w:spacing w:line="240" w:lineRule="auto"/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5A5D18" w:rsidRDefault="005A5D18" w:rsidP="005A5D1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The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Mississipi</w:t>
                  </w:r>
                  <w:proofErr w:type="spellEnd"/>
                </w:p>
                <w:p w:rsidR="005A5D18" w:rsidRPr="005A5D18" w:rsidRDefault="005A5D18" w:rsidP="005A5D18">
                  <w:pPr>
                    <w:spacing w:line="240" w:lineRule="auto"/>
                    <w:rPr>
                      <w:rFonts w:ascii="Times New Roman" w:hAnsi="Times New Roman" w:cs="Times New Roman"/>
                      <w:sz w:val="8"/>
                      <w:szCs w:val="8"/>
                      <w:lang w:val="en-US"/>
                    </w:rPr>
                  </w:pPr>
                </w:p>
                <w:p w:rsidR="005A5D18" w:rsidRPr="005A5D18" w:rsidRDefault="005A5D18" w:rsidP="005A5D1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Baptism in Kansas</w:t>
                  </w:r>
                </w:p>
                <w:p w:rsidR="00926964" w:rsidRPr="007659C1" w:rsidRDefault="00926964" w:rsidP="005A5D18">
                  <w:pPr>
                    <w:spacing w:line="240" w:lineRule="auto"/>
                    <w:rPr>
                      <w:lang w:val="en-US"/>
                    </w:rPr>
                  </w:pPr>
                </w:p>
                <w:p w:rsidR="00926964" w:rsidRPr="005A5D18" w:rsidRDefault="00926964" w:rsidP="00926964">
                  <w:pPr>
                    <w:spacing w:line="480" w:lineRule="auto"/>
                    <w:rPr>
                      <w:rFonts w:ascii="Copperplate Gothic Bold" w:hAnsi="Copperplate Gothic Bold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6" style="position:absolute;margin-left:319.05pt;margin-top:115.55pt;width:160.2pt;height:134.25pt;z-index:251670528" fillcolor="#c4bc96 [2414]" stroked="f">
            <v:textbox>
              <w:txbxContent>
                <w:p w:rsidR="00926964" w:rsidRPr="004D335B" w:rsidRDefault="000309BF" w:rsidP="00926964">
                  <w:pPr>
                    <w:jc w:val="center"/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</w:pPr>
                  <w:r w:rsidRPr="004D335B"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  <w:t>Marvin Cone</w:t>
                  </w:r>
                </w:p>
                <w:p w:rsidR="00926964" w:rsidRPr="000309BF" w:rsidRDefault="00926964" w:rsidP="00926964">
                  <w:pPr>
                    <w:jc w:val="center"/>
                    <w:rPr>
                      <w:rFonts w:ascii="Copperplate Gothic Bold" w:hAnsi="Copperplate Gothic Bold"/>
                      <w:sz w:val="10"/>
                      <w:szCs w:val="10"/>
                      <w:lang w:val="en-US"/>
                    </w:rPr>
                  </w:pPr>
                </w:p>
                <w:p w:rsidR="00926964" w:rsidRDefault="00926964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 w:rsidR="000309BF"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Marvin C</w:t>
                  </w:r>
                  <w:r w:rsidR="00F0191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ONE</w:t>
                  </w:r>
                </w:p>
                <w:p w:rsidR="005A5D18" w:rsidRPr="005A5D18" w:rsidRDefault="005A5D18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October Afternoon</w:t>
                  </w:r>
                </w:p>
                <w:p w:rsidR="005A5D18" w:rsidRPr="005A5D18" w:rsidRDefault="005A5D18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Old Iowa Barn</w:t>
                  </w:r>
                </w:p>
                <w:p w:rsidR="005417B9" w:rsidRPr="005417B9" w:rsidRDefault="005417B9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5417B9" w:rsidRDefault="005417B9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Tramp Comedian</w:t>
                  </w:r>
                </w:p>
                <w:p w:rsidR="005A5D18" w:rsidRPr="005A5D18" w:rsidRDefault="005A5D18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Stone City Landscape</w:t>
                  </w:r>
                </w:p>
                <w:p w:rsidR="005A5D18" w:rsidRPr="005A5D18" w:rsidRDefault="005A5D18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Riber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Bend, N°5</w:t>
                  </w:r>
                </w:p>
                <w:p w:rsidR="00926964" w:rsidRPr="000309BF" w:rsidRDefault="00926964" w:rsidP="00926964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5" style="position:absolute;margin-left:158.85pt;margin-top:115.55pt;width:160.2pt;height:134.25pt;z-index:251669504" fillcolor="#ddd8c2 [2894]" stroked="f">
            <v:textbox>
              <w:txbxContent>
                <w:p w:rsidR="000309BF" w:rsidRPr="004D335B" w:rsidRDefault="000309BF" w:rsidP="000309BF">
                  <w:pPr>
                    <w:jc w:val="center"/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</w:pPr>
                  <w:r w:rsidRPr="004D335B"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  <w:t>Thomas HART BENTON</w:t>
                  </w: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  <w:p w:rsid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Thomas H</w:t>
                  </w:r>
                  <w:r w:rsidR="00F0191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ART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B</w:t>
                  </w:r>
                  <w:r w:rsidR="00F0191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ENTON</w:t>
                  </w: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Cotton Pickers</w:t>
                  </w: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New York, Early Twenties</w:t>
                  </w: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The Hailstorm</w:t>
                  </w: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The Engineers Dream</w:t>
                  </w: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0309BF" w:rsidRPr="000309BF" w:rsidRDefault="000309BF" w:rsidP="000309B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Going Home</w:t>
                  </w:r>
                </w:p>
                <w:p w:rsidR="00926964" w:rsidRPr="007659C1" w:rsidRDefault="00926964" w:rsidP="00926964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8" style="position:absolute;margin-left:-1.35pt;margin-top:249.8pt;width:160.2pt;height:134.25pt;z-index:251672576" fillcolor="#ddd8c2 [2894]" stroked="f">
            <v:textbox>
              <w:txbxContent>
                <w:p w:rsidR="00F01911" w:rsidRPr="004D335B" w:rsidRDefault="00F01911" w:rsidP="00F01911">
                  <w:pPr>
                    <w:jc w:val="center"/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</w:pPr>
                  <w:r w:rsidRPr="004D335B">
                    <w:rPr>
                      <w:rFonts w:ascii="Copperplate Gothic Bold" w:hAnsi="Copperplate Gothic Bold"/>
                      <w:sz w:val="20"/>
                      <w:szCs w:val="20"/>
                      <w:lang w:val="en-US"/>
                    </w:rPr>
                    <w:t>Alexander HOGUE</w:t>
                  </w:r>
                </w:p>
                <w:p w:rsidR="00F01911" w:rsidRPr="000309BF" w:rsidRDefault="00F01911" w:rsidP="00F01911">
                  <w:pPr>
                    <w:jc w:val="center"/>
                    <w:rPr>
                      <w:rFonts w:ascii="Copperplate Gothic Bold" w:hAnsi="Copperplate Gothic Bold"/>
                      <w:sz w:val="12"/>
                      <w:szCs w:val="12"/>
                      <w:lang w:val="en-US"/>
                    </w:rPr>
                  </w:pPr>
                </w:p>
                <w:p w:rsidR="00F01911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Alexander HOGUE</w:t>
                  </w:r>
                </w:p>
                <w:p w:rsidR="00F01911" w:rsidRPr="00F01911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 Dust Bowl</w:t>
                  </w: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DroughtbSurvivors</w:t>
                  </w:r>
                  <w:proofErr w:type="spellEnd"/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Mother Earth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Laid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Bare</w:t>
                  </w: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Avalanche by Wind</w:t>
                  </w: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  <w:p w:rsidR="00F01911" w:rsidRPr="000309BF" w:rsidRDefault="00F01911" w:rsidP="00F0191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09B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The Crucified Land</w:t>
                  </w:r>
                </w:p>
              </w:txbxContent>
            </v:textbox>
          </v:rect>
        </w:pict>
      </w:r>
    </w:p>
    <w:sectPr w:rsidR="005C68EA" w:rsidSect="00F760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26964"/>
    <w:rsid w:val="000309BF"/>
    <w:rsid w:val="000528F6"/>
    <w:rsid w:val="00094708"/>
    <w:rsid w:val="004D335B"/>
    <w:rsid w:val="005417B9"/>
    <w:rsid w:val="005A5D18"/>
    <w:rsid w:val="005C68EA"/>
    <w:rsid w:val="00673134"/>
    <w:rsid w:val="0076642D"/>
    <w:rsid w:val="00926964"/>
    <w:rsid w:val="00AB3622"/>
    <w:rsid w:val="00B2669F"/>
    <w:rsid w:val="00C2260C"/>
    <w:rsid w:val="00CC15B0"/>
    <w:rsid w:val="00DB34F9"/>
    <w:rsid w:val="00DF01C6"/>
    <w:rsid w:val="00F0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64"/>
    <w:pPr>
      <w:spacing w:after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3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B34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DUPAT</dc:creator>
  <cp:lastModifiedBy>DUPAT</cp:lastModifiedBy>
  <cp:revision>9</cp:revision>
  <cp:lastPrinted>2017-05-17T15:24:00Z</cp:lastPrinted>
  <dcterms:created xsi:type="dcterms:W3CDTF">2017-05-16T06:05:00Z</dcterms:created>
  <dcterms:modified xsi:type="dcterms:W3CDTF">2017-05-17T15:28:00Z</dcterms:modified>
</cp:coreProperties>
</file>