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41" w:rsidRPr="00E92B41" w:rsidRDefault="00E92B41" w:rsidP="00E92B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E92B41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E92B41" w:rsidRPr="00E92B41" w:rsidRDefault="00E92B41" w:rsidP="00E92B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E92B41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E92B41" w:rsidRDefault="00E92B41" w:rsidP="00E9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2B4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Festival LANDESAQUARELLE</w:t>
      </w:r>
    </w:p>
    <w:p w:rsidR="00E92B41" w:rsidRDefault="00E92B41" w:rsidP="00E9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E92B41" w:rsidRDefault="00E92B41" w:rsidP="00E9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Stage proposé par Françoise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Guinvarc’h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8 mai 2018</w:t>
      </w:r>
    </w:p>
    <w:p w:rsidR="00B365D0" w:rsidRDefault="00B365D0" w:rsidP="00E9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365D0" w:rsidRPr="00E92B41" w:rsidRDefault="00B365D0" w:rsidP="00E9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485116" cy="2314575"/>
            <wp:effectExtent l="19050" t="0" r="1034" b="0"/>
            <wp:docPr id="1" name="Image 0" descr="YAN_5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N_517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086" cy="231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41" w:rsidRPr="00E92B41" w:rsidRDefault="00E92B41" w:rsidP="00E9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2B4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E92B41" w:rsidRPr="00E92B41" w:rsidTr="00E92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B41" w:rsidRPr="00E92B41" w:rsidRDefault="00E92B41" w:rsidP="00E9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92B41" w:rsidRPr="00E92B41" w:rsidRDefault="00E92B41" w:rsidP="00E9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E92B41" w:rsidRPr="00E92B41" w:rsidTr="00E92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B41" w:rsidRPr="00E92B41" w:rsidRDefault="00E92B41" w:rsidP="00E9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92B41" w:rsidRPr="00E92B41" w:rsidRDefault="00E92B41" w:rsidP="00E9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92B41" w:rsidRPr="00E92B41" w:rsidRDefault="00E92B41" w:rsidP="00E92B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E92B41" w:rsidRPr="00E92B41" w:rsidTr="00B365D0">
        <w:trPr>
          <w:trHeight w:val="4567"/>
          <w:tblCellSpacing w:w="15" w:type="dxa"/>
        </w:trPr>
        <w:tc>
          <w:tcPr>
            <w:tcW w:w="0" w:type="auto"/>
            <w:vAlign w:val="center"/>
            <w:hideMark/>
          </w:tcPr>
          <w:p w:rsidR="00E92B41" w:rsidRPr="00E92B41" w:rsidRDefault="00E92B41" w:rsidP="00E9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2B41" w:rsidRPr="00E92B41" w:rsidRDefault="00E92B41" w:rsidP="00E9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Ce stage s'adresse à des peintres qui ont déjà une  pratique de l'aquarelle et en connaissent les </w:t>
            </w:r>
            <w:proofErr w:type="gramStart"/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bases .</w:t>
            </w:r>
            <w:proofErr w:type="gramEnd"/>
          </w:p>
          <w:p w:rsidR="00E92B41" w:rsidRPr="00E92B41" w:rsidRDefault="00E92B41" w:rsidP="00E9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propose de faire découvrir le travail de l'aquarelle dit" mouillé sur mouillé " et le cycle de l'eau.</w:t>
            </w:r>
          </w:p>
          <w:p w:rsidR="00E92B41" w:rsidRPr="00E92B41" w:rsidRDefault="00E92B41" w:rsidP="00E92B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Nous travaillerons sur 2 supports :</w:t>
            </w:r>
          </w:p>
          <w:p w:rsidR="00E92B41" w:rsidRPr="00E92B41" w:rsidRDefault="00E92B41" w:rsidP="00E9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papier </w:t>
            </w:r>
            <w:proofErr w:type="spellStart"/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FAbriano</w:t>
            </w:r>
            <w:proofErr w:type="spellEnd"/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Artistico et le </w:t>
            </w:r>
            <w:proofErr w:type="spellStart"/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Montval</w:t>
            </w:r>
            <w:proofErr w:type="spellEnd"/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</w:t>
            </w:r>
          </w:p>
          <w:p w:rsidR="00E92B41" w:rsidRPr="00E92B41" w:rsidRDefault="00E92B41" w:rsidP="00E92B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réactions, possibilités et résultats </w:t>
            </w:r>
          </w:p>
          <w:p w:rsidR="00E92B41" w:rsidRPr="00E92B41" w:rsidRDefault="00E92B41" w:rsidP="00E9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stagiaires se muniront de feuilles libres et d'une plaque de plexiglass</w:t>
            </w:r>
            <w:proofErr w:type="gramStart"/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</w:t>
            </w:r>
            <w:proofErr w:type="gramEnd"/>
          </w:p>
          <w:p w:rsidR="00E92B41" w:rsidRPr="00E92B41" w:rsidRDefault="00E92B41" w:rsidP="00E9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Ils utiliseront leur matériel habituel par ailleurs.</w:t>
            </w:r>
          </w:p>
          <w:p w:rsidR="00E92B41" w:rsidRPr="00E92B41" w:rsidRDefault="00E92B41" w:rsidP="00E9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stage se déroulera de 9h30 à 17 h avec une pose casse-croûte.</w:t>
            </w:r>
          </w:p>
          <w:p w:rsidR="00E92B41" w:rsidRDefault="00E92B41" w:rsidP="00E92B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</w:t>
            </w:r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prix : 90 €</w:t>
            </w:r>
          </w:p>
          <w:p w:rsidR="00E92B41" w:rsidRPr="00E92B41" w:rsidRDefault="00E92B41" w:rsidP="00E92B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support sera un bouquet du moment.</w:t>
            </w:r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  <w:p w:rsidR="00E92B41" w:rsidRDefault="00E92B41" w:rsidP="00E9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2B41" w:rsidRPr="00E92B41" w:rsidRDefault="00E92B41" w:rsidP="00E9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2B41" w:rsidRPr="00E92B41" w:rsidRDefault="00E92B41" w:rsidP="00E92B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2B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E92B41" w:rsidRPr="00E92B41" w:rsidRDefault="00E92B41" w:rsidP="00E9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92B41" w:rsidRPr="00E92B41" w:rsidRDefault="00E92B41" w:rsidP="00E9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92B41" w:rsidRPr="00E92B41" w:rsidRDefault="00E92B41" w:rsidP="00E92B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E92B41" w:rsidRPr="00E92B41" w:rsidTr="00E92B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B41" w:rsidRPr="00E92B41" w:rsidRDefault="00E92B41" w:rsidP="00E9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92B41" w:rsidRPr="00E92B41" w:rsidRDefault="00E92B41" w:rsidP="00E9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3096B" w:rsidRDefault="00B365D0">
      <w:r>
        <w:t>Françoise GUINVARCH</w:t>
      </w:r>
      <w:r>
        <w:br/>
      </w:r>
      <w:hyperlink r:id="rId5" w:tgtFrame="_blank" w:history="1">
        <w:r>
          <w:rPr>
            <w:rStyle w:val="Lienhypertexte"/>
          </w:rPr>
          <w:t>francoise@guinvarch.com</w:t>
        </w:r>
      </w:hyperlink>
      <w:r>
        <w:br/>
      </w:r>
      <w:r>
        <w:br/>
        <w:t xml:space="preserve">Site : </w:t>
      </w:r>
      <w:hyperlink r:id="rId6" w:tgtFrame="_blank" w:history="1">
        <w:r>
          <w:rPr>
            <w:rStyle w:val="Lienhypertexte"/>
          </w:rPr>
          <w:t>www.guinvarch.com</w:t>
        </w:r>
      </w:hyperlink>
      <w:r>
        <w:br/>
        <w:t xml:space="preserve">Blog : </w:t>
      </w:r>
      <w:hyperlink r:id="rId7" w:tgtFrame="_blank" w:history="1">
        <w:r>
          <w:rPr>
            <w:rStyle w:val="Lienhypertexte"/>
          </w:rPr>
          <w:t>aquaguinvarch.over-blog.com</w:t>
        </w:r>
      </w:hyperlink>
    </w:p>
    <w:sectPr w:rsidR="00C3096B" w:rsidSect="0082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B41"/>
    <w:rsid w:val="00821C1C"/>
    <w:rsid w:val="00B365D0"/>
    <w:rsid w:val="00C3096B"/>
    <w:rsid w:val="00E9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1C"/>
  </w:style>
  <w:style w:type="paragraph" w:styleId="Titre2">
    <w:name w:val="heading 2"/>
    <w:basedOn w:val="Normal"/>
    <w:link w:val="Titre2Car"/>
    <w:uiPriority w:val="9"/>
    <w:qFormat/>
    <w:rsid w:val="00E92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92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2B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92B4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92B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92B4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92B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92B41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92B41"/>
    <w:rPr>
      <w:color w:val="0000FF"/>
      <w:u w:val="single"/>
    </w:rPr>
  </w:style>
  <w:style w:type="character" w:customStyle="1" w:styleId="bjy">
    <w:name w:val="bjy"/>
    <w:basedOn w:val="Policepardfaut"/>
    <w:rsid w:val="00E92B41"/>
  </w:style>
  <w:style w:type="character" w:customStyle="1" w:styleId="adl">
    <w:name w:val="adl"/>
    <w:basedOn w:val="Policepardfaut"/>
    <w:rsid w:val="00E92B41"/>
  </w:style>
  <w:style w:type="character" w:customStyle="1" w:styleId="ts">
    <w:name w:val="ts"/>
    <w:basedOn w:val="Policepardfaut"/>
    <w:rsid w:val="00E92B41"/>
  </w:style>
  <w:style w:type="character" w:customStyle="1" w:styleId="gd">
    <w:name w:val="gd"/>
    <w:basedOn w:val="Policepardfaut"/>
    <w:rsid w:val="00E92B41"/>
  </w:style>
  <w:style w:type="character" w:customStyle="1" w:styleId="go">
    <w:name w:val="go"/>
    <w:basedOn w:val="Policepardfaut"/>
    <w:rsid w:val="00E92B41"/>
  </w:style>
  <w:style w:type="character" w:customStyle="1" w:styleId="g3">
    <w:name w:val="g3"/>
    <w:basedOn w:val="Policepardfaut"/>
    <w:rsid w:val="00E92B41"/>
  </w:style>
  <w:style w:type="character" w:customStyle="1" w:styleId="hb">
    <w:name w:val="hb"/>
    <w:basedOn w:val="Policepardfaut"/>
    <w:rsid w:val="00E92B41"/>
  </w:style>
  <w:style w:type="character" w:customStyle="1" w:styleId="g2">
    <w:name w:val="g2"/>
    <w:basedOn w:val="Policepardfaut"/>
    <w:rsid w:val="00E92B41"/>
  </w:style>
  <w:style w:type="character" w:customStyle="1" w:styleId="ams">
    <w:name w:val="ams"/>
    <w:basedOn w:val="Policepardfaut"/>
    <w:rsid w:val="00E92B41"/>
  </w:style>
  <w:style w:type="character" w:customStyle="1" w:styleId="l8">
    <w:name w:val="l8"/>
    <w:basedOn w:val="Policepardfaut"/>
    <w:rsid w:val="00E92B41"/>
  </w:style>
  <w:style w:type="paragraph" w:styleId="Textedebulles">
    <w:name w:val="Balloon Text"/>
    <w:basedOn w:val="Normal"/>
    <w:link w:val="TextedebullesCar"/>
    <w:uiPriority w:val="99"/>
    <w:semiHidden/>
    <w:unhideWhenUsed/>
    <w:rsid w:val="00B3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8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2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9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9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3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9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2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5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53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00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2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88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7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7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6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46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0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14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96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8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7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3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5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2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497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8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8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020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41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09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534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069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668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20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95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9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91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26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364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62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33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16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33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080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919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86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220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2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12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1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0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9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7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7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22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2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5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72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5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27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890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1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474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22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79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779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052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245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816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507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667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0366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7340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626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793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6767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5205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761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7227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4682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10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14785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3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985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286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4191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935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9879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8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25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546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61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106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59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9261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896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908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644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28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861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79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7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85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quaguinvarch.over-blo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invarch.com" TargetMode="External"/><Relationship Id="rId5" Type="http://schemas.openxmlformats.org/officeDocument/2006/relationships/hyperlink" Target="mailto:francoise@guinvarch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styla</cp:lastModifiedBy>
  <cp:revision>2</cp:revision>
  <dcterms:created xsi:type="dcterms:W3CDTF">2017-11-25T12:05:00Z</dcterms:created>
  <dcterms:modified xsi:type="dcterms:W3CDTF">2017-11-25T12:34:00Z</dcterms:modified>
</cp:coreProperties>
</file>